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Regal Streak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Regal Streak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63.8143348693847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Regal Streak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3348693847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“Regal Spins”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vismaz 3 vienādiem simboliem, kas ir izvietoti jebkur  uz vienas izmaksu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Regal Spins” simbola un bezmaksas griezienu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131835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0476" cy="77216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20476" cy="77216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49196" cy="77724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449196" cy="7772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035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“Regal Spins” simboli uz izmaksu līnijas pieškir 15, 20 vai 25 bezmaksas  griezienus attiecīgi.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pamatspēles laika uz spēles laukuma, uz vienas izmaksu līnijas, parādās 2 “Regal Spins”  simboli, ir iespējamība, ka tiks pievienots vēl viens “Regal Spins” simbols, lai aktivizētu  bezmaksas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tiek izvēlēts viens simbols, kas kas kļūs par reizinātāja simbolu  un virs spēles laukuma tiek pievienots skaitītājs.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Uzkrātais reizinātājs tiek piemērots visiem līniju laimestiem līdz bezmaksas griezienu  beigām.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laimīgā kombinācija, kas ir iveidoto no izvelētā reizinātāja simbola, papildina  skaitītāju.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bezmaksas griezienu laikā uz izmaksu līnijas parādās 3, 4 vai 5 “Regal Spins”, tiek  papildus piešķirti 10, 15 vai 20 bezmaksas griezieni attiecīgi kā arī alielinās laimesta  reizinātājs.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459.8155689239502"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709625244140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92554" cy="33464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92554" cy="33464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484863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410" cy="509758"/>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86410" cy="50975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56982421875" w:line="218.349080085754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0338" cy="260985"/>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50338" cy="2609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703254699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3623046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vismaz 3 vienādiem simboliem, kas ir izvietoti jebkur  uz vienas izmaksu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16162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82528" cy="721360"/>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682528" cy="7213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64542" cy="713105"/>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064542"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68261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4854" cy="581660"/>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364854" cy="5816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4274" cy="577215"/>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044274" cy="57721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0556640625" w:line="459.8155689239502"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0556640625" w:line="459.815568923950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Satekles iela 2b LV-1050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parakstītu ar drošu  elektronisko parakstu, kas satur laika zīmogu, sūtot uz e-pasta adresi support@optibet.lv. tālr.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(+371) 67298114 vai (+371) 67313434. Sūdzības tiks izskatītas un atbildes tiek sniegtas 10  darba dienu laikā no to saņemšanas brīža.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1184082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44.97802734375" w:top="1420.79833984375" w:left="1426.56005859375" w:right="1408.7670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