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Aztec Spins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50.00 EUR </w:t>
      </w:r>
    </w:p>
    <w:p w:rsidR="00000000" w:rsidDel="00000000" w:rsidP="00000000" w:rsidRDefault="00000000" w:rsidRPr="00000000" w14:paraId="0000000D">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sz w:val="24"/>
          <w:szCs w:val="24"/>
          <w:rtl w:val="0"/>
        </w:rPr>
        <w:t xml:space="preserve">Aztec Spins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29.618120193481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Dodieties ceļojumā uz seno Meksiku, kur noslēpumainajā Aztec Spins spēlē jūs gaida bagātīgi dārgumi.  Mērķis ir pagriezt acteku ratu, kurā lieli vinnesti tiek gūti, izmantojot bloķētus simbolus, Stacking  reizinātāju un bezmaksas griezienus. Šajā Centrālamerikas piedzīvojumā 30 laimestu līnijas izmaksā abos  virzienos, gūstot vairāk nekā 4500x laimestus!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Pievilcīgs laimestu potenciāls - maksimālais laimests vairāk nekā 4500x noteikti iesaistīs spēlētājus!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Laimesti tiek izmaksāti abos virzienos!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 vinnējiet 12 bonusa griezienus, kuros Azteku ritenis parādās biežāk, un katru reizi,  kad ritenis parādās bezmaksas griezienu laikā, tiek piešķirti 6 papildu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12854003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Aztec Wheel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74560546875" w:line="232.515735626220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aktivizē pilnībā redzams 2x2 Azteku riteņa simbols uz 3. un 4. ruļļa. Tā piešķir vienu griezienu Azteku  ratā, kas atrodas aiz spēļu automāta.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2023925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Fiksētie simboli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28784179688" w:line="230.30642509460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acteku rats apstājas uz kāda simbola, tas aizpilda trešo un ceturto rulli ar šo simbolu. Katrs šī simbola  eksemplārs paliek bloķēts, līdz tiek gūts vinnests. Katrs jauns šāda veida simbols, kas parādās uz ruļļiem  pirms laimesta gūšanas, arī tiek bloķēts uz ruļļiem.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Stacking Multiplier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6185779571533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Piešķir 10x reizinātāju, kas attiecas uz nākamo simbola līnijas vinnestu. Ja pirms laimesta grieziena  spēlētājs saņem Azteku riteni un vēl vienu 10x reizinātāju, reizinātāji tiek saskaitīti līdz maksimālajam 30x  reizinātājam. Ja reizinātājs sasniedz 30x, reizinātāja sektors uz riteņa tiek aizstāts ar riteņa atkārtota  grieziena sektoru.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65136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Wheel Respin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2.5166082382202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Wheel Respin aizstāj 10x reizinātāja sektoru, ja ir aktīvs 30x reizinātājs. Kad ritenis apstāsies Wheel Respin  režīmā, ritenis uzreiz sāks griezties no jauna, lai saņemtu jaunu balvu.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04980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7998523712158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standarta spēles laikā Azteku ritenis apstājas uz bezmaksas griezieniem, tiek piešķirti 12 bezmaksas  griezieni. Ja bezmaksas griezienu raunda laikā Azteku ritenis apstājas uz bezmaksas griezieniem, tiek  piešķirti 6 bezmaksas bonusa griezieni. Bezmaksas griezienu laikā azteku riteņa funkcija tiek aktivizēta  biežāk.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104980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13200378418"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1320037841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1320037841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4708709716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58285713195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31591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266235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2.9385089874267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948181152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2">
      <w:pPr>
        <w:spacing w:after="0" w:line="25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3">
      <w:pPr>
        <w:widowControl w:val="0"/>
        <w:spacing w:before="0" w:line="240" w:lineRule="auto"/>
        <w:ind w:left="0" w:right="-15" w:firstLine="0"/>
        <w:rPr>
          <w:rFonts w:ascii="Times New Roman" w:cs="Times New Roman" w:eastAsia="Times New Roman" w:hAnsi="Times New Roman"/>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571777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505.2798461914062"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mailto:support@spins.lv"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