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Xmas Joker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“Xmas Joker”.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„Xmas Joker “ ir 3 ruļļu, 5 fiksētu izmaksas līniju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5 fiksētām izmaksas līnijām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411621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85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857500" cy="70485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8575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647216796875" w:line="230.907626152038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Elfam līdzīgais Ziemassvētku āksts ir "scatter" simbols. Trīs Ziemassvētku āksta  simboli, kas parādās jebkurā pozīcijā uz ratiem, aktivizē desmit secīgus bezmaksas  griezienus. Īpašā Ziemassvētku dāvana tiks izsaiņota, kad vismaz divi Ziemassvētku  dāvanas simboli parādīsies bezmaksas grieziena laikā. Šī Ziemassvētku dāvana  palielina kopējo likmi 1-100 reizes: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593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0325" cy="6477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0032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135742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Ziemassvētku dāvanas simboli bezmaksas grieziena laikā parādās jebkurā pozīcijā  uz ratiem, bezmaksas griezienu skaits tiek papildināts ar vēl desmit bezmaksas  griezieniem ar iespēju iegūt līdz pat 50 secīgiem bezmaksas griezieniem: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889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0350" cy="70485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003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53955078125" w:line="923.6303901672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Katrs grieziens dod iespēju laimēt dažādus Ziemassvētku pārsteigumus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 spēle - Noklikšķiniet uz pogas AUTO SPĒLE, lai ieslēgtu/izslēgtu  automātiskās spēles iespēju. Auto spēles režīmā secīgo spēles raundu skaits  tiek noteikts automātiski, ņemot vērā jūsu pašreizējos likmju uzstādījumus.  Auto spēles režīms tiek automātiski izslēgts atkarībā no jūsu uzstādījumiem  vai gadījumā, ja jūsu bilance nav pietiekama.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Apstāties - Apstādina ratu ātrāk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750976562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04248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1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0" cy="27051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051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048339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74.03774261474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0" cy="371475"/>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476500"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1.9079399108886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40">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64.8828125" w:top="1425.712890625" w:left="1796.7539978027344" w:right="1734.5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hyperlink" Target="mailto:support@spins.lv"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