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Gates of Troy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20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0.10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30.00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5.89371681213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Gates of Troy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3427734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Gates of Troy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piecu ruļļu un 30 izmaksu līniju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“Guaranteed Scatters” funkcija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“Scatter” simbols un bezmaksas griezieni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5203857421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47.900886535644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līniju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736306" cy="569595"/>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36306" cy="5695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“Scatter” simbolu, lai veidotu  laimīgās kombinācijas.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9277343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“Wild” simbols var parādīties uz jebkura ruļļa.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Ja uz “Wild” simbola ir norādīts reizinātājs, šis reizinātajs tiek piemērots  kombinācijas laimestam, kura daļa ir attiecīgais “Wild” simbols.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2504882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“Guaranteed Scatter” funkcijas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“Guaranteed Scatters” funkcija var tikt aktivizēta pēc nejaušības principa jebkura  pamatspēles grieziena laikā.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Kad funkcija ir aktivizēta, spēles laukumam nejauši izvēlētās pozīcijās tiek pievienoti 2  “Scatter” simboli.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2504882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“Scatter” simbola un bezmaksas griezienu noteikumi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19848632812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50498" cy="729615"/>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50498" cy="72961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1984863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“Scatter” simbols var parādīties uz jebkura ruļļa.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3 un vairāk “Scatter” simboli aktivizē 10 bezmaksas griezienus.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7.8925704956054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Katrs “Wild” simbols, kas parādās uz spēles laukuma bezmaksas griezienu laikā,  atstāj aiz sevis zelta rāmi.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514648437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Pēdējā bezmaksas grieziena laikā katrā rāmī parādās “Wild” simbols un kopējais  laimesta tiek izmaksāts.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Bezmaksas griezieni nevar tikt atkārtoti aktivizēti.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527.788696289062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Bezmaksas griezieni tiek izspēlēti ar tādu pašu likmi, ar kādu tika aktivizēti.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527.7886962890625"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1738281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1738281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148681640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Nepareiza darbība atceļ visas spēles un izmaksas.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19787597656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725097656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790771484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145104" cy="252095"/>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45104" cy="25209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Likmes tiek atlasītas, izmantojot likmju pogas. Lai mainīti likmi par vienu soli, noklikšķiniet uz plusa/mīnusa pogām.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93115234375" w:line="226.8267917633056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sāktu spēli, noklikšķiniet uz GRIEZT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39725" cy="36115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9725" cy="361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Kad ruļļi apstājas, attēlotie simboli nosaka  jūsu laimestu, ņemot vērā izmaksu līniju tabulu.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27490234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75.5153656005859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29752" cy="197485"/>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29752"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4833984375" w:line="263.894834518432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60498046875" w:line="229.908299446105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10864257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59.8960971832275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simboli veidotu laimīgo kombināciju, jāsakrīt sekojošiem apstākļiem: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59.8960971832275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Pirmajam kombinācijas simbolam jāatrodas uz 1.ruļļa.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 ar likmi 0.80 EUR attēlotas izmaksu attēlos, palielinot likmi proporcionāli mainās izmaksas.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22028" cy="2276475"/>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22028"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346923828125" w:line="201.45897388458252"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53.997669219970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733415" cy="164084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3415" cy="164084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53.9976692199707"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53.9976692199707"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53.997669219970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46923828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227270126342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928466796875" w:line="263.8943481445312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3">
      <w:pPr>
        <w:spacing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257934570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20" w:w="11900" w:orient="portrait"/>
      <w:pgMar w:bottom="1503.0995178222656" w:top="1425.712890625" w:left="273.912410736084" w:right="1397.0397949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yperlink" Target="mailto:support@spins.lv" TargetMode="External"/><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