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Zombie Circus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Zombie Circus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„Zombie Circus“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2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 ar papildus “Wild”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36.3217973709106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simbols, uz kura attēlota skatuve, kā arī papildus “Wild” simboli, kuri var izkrist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tikai bonusa spēlē, aizstāj jebkuru no spēles simboliem, izņemot simbolu “Scatter”.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85317" cy="106108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317" cy="1061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1483879089355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1483879089355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vismaz 3 simboliem “Scatter”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 pirmā, trešā un piektā cilindra.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89025" cy="110443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0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605636596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Atkarībā no tā, vai uz spēles lauka izkrita 3, 4 vai 5 “Scatter” simboli, sākoties bonusa  spēlei, spēlētājs iegūst 2, 3 vai 4 Zombiju Viļņus jeb izvēles.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2.228374481201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spēlētāja uzdevums ir veikt izvēles jeb izvēlēties uz spēles lauka  redzamos zombijus atbilstoši Zombiju Viļņu skaitam.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9161376953125" w:line="261.8953514099121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Pirmā izvēle vienmēr attieksies uz bezmaksas griezienu skaitu bonusa spēlē, kamē otrā, trešā  un ceturtā izvēle attieksies uz papildus “Wild” simboliem.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izvēles ir veiktas, sākas bezmaksas griezieni ar izvēlētajiem papildus “Wild”  simboliem.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9.89199638366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uz spēles lauka pirmā, trešā un piektā cilindra vēlreiz izkrīt vismaz 3  “Scatter” simboli, spēlētājs vienmēr saņem papildus divus Zombiju Viļņus jeb izvēles.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9.89199638366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spēlētājs bonusa spēlē saņem papildus Zombiju Viļņus, pirmā izvēle vienmēr attieksies  uz papildus bezmaksas griezieniem, kamēr otrā uz papildus “Wild” simboliem.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9.89199638366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bonusa spēlē tiek aktivizēti papildus Zombiju Viļņi un visi papildus “Wild” simboli jau ir  izvēlēti, tad abas izvēles attieksies uz papildus bezmaksas griezieniem.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279296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31.906909942626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0556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01196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8037109375" w:line="241.743650436401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9700" cy="50800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4809" cy="67246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09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469360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31542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207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0165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55859375" w:line="243.38141441345215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6162109375" w:line="229.768953323364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08119" cy="148971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119" cy="1489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06087" cy="309118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6087" cy="309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16120" cy="294614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2946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12437" cy="103314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2437" cy="1033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15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41520" cy="1111123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1111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829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829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195678710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3.0052709579467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D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E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ohtn5r7bz9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205322265625" w:line="406.434488296508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52.199935913086" w:top="1135.201416015625" w:left="1119.8976135253906" w:right="1076.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9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