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Plunderland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“Plunderland”.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7.06784248352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„Plunderland“ ir 7 ruļļu, 7 rindu spēļu automāts bez tradicionālām izmaksu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7.06784248352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526123046875" w:line="263.89383316040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Uzvarošo kombināciju simboli pazūd no spēles laukuma, ļaujot vietā parādīties jauniem  simboliem,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26245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Aizstājējsimbols aizstāj visus spēles simbolus, izņemot “Scatter”.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390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0321" cy="10001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321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465850830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2432861328125" w:line="263.894605636596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45166015625" w:line="263.894090652465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Grieziena laikā aizstājējsimbols pārvietojas pa spēles laukumu un palielina laimesta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 ar katru uzvarošo kombināciju.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77.82232284545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Sasniedzot “Hot Spot” pozīciju, aizstājējsimbols palielinās 2x2-5x5 izmērā.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77.82232284545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“Scatter” simboli aktivizē bezmaksas griezienu bonusu.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2292613983154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seši griezieni, kuru laikā aizstājējsimbola reizinātājs tiek uzkrāts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visu bonusa laiku.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935546875" w:line="262.394485473632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griezienu bonusu var aktivizēt jebkurā brīdī par summu, kas atbilst 70x no  izdarītās likmes summas.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235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85519" cy="139382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519" cy="139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3880882263183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3880882263183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317138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nenotiek uz ierastajām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999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12390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287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20141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nav ierastās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198974609375" w:line="264.227886199951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veidojas, vismaz 5 viena veida simboliem izkrītot uz blakus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pozīcijām horizontāli 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691650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9580402374267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65122" cy="63373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122" cy="633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0952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0041" cy="92773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041" cy="927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1525" cy="800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9948" cy="76708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948" cy="767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6269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3.3807277679443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7693824768066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14465332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5 simboliem jābūt līdzās jebkur laukumā.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horizontālā vai vertikālā virzienā.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29541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694180" cy="2982087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2982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645666" cy="298259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666" cy="2982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nav ierastā izmaksu līnijas. Laimests tiek izmaksāts tikai par laimīgajām kombinācijām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laukumā.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39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2.1436882019043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iqylyg2lu7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6708984375" w:line="406.087274551391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59.47998046875" w:top="1423.1994628906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