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Mega Flip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Mega Flip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„Mega Flip“ 6 ruļļu, 2 līdz 4 rindu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3833160400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2 papildus funkcijas, kas var tikt aktivizētas spēles laikā: papildgriezienu  funkcija un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264404296875" w:line="263.8943481445312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Katra uzvaroša kombinācija pēc nejaušības principa var aktivizēt papildgrieziena  funkciju.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2529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21993" cy="739775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1993" cy="739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0392284393310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Papildgrieziena laikā iespējams papildināt tikai esošo uzvarošo kombināciju.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0392284393310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Ja tas notiek, spēlētājam tiek piešķirts vēl viens papildgrieziens, kuri turpinās tik ilgi, kamēr  uzvarošā kombinācija netiek papildināta vai viss laukums ir aizpildīts ar uzvarošās  kombinācijas simboliem.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1256103515625" w:line="262.3950862884521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Papildgriezienu laikā tiek aktivizēti virs ruļļiem esošie laimesta reizinātāji (2x-7x), ja rullis  tiek aizpildīts ar uzvarošās kombinācijas simboliem.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62.394800186157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Reizinātāji tiek aktivizēti augošā secībā, sākot no pirmā ruļļa un iegūtajam laimestam tiek  piemērots pēdējais aktivizētais reizinātājs.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7.4935340881347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Trīs vai vairāk “Diamond” simboli aktivizē bezmaksas griezienu bonusu.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02080" cy="130302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303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6909637451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Par trim “Diamond” simboliem spēlētājam tiek piešķirti astoņi griezieni, savukārt katrs  nākošais piešķir vēl divus.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5341796875" w:line="264.9969577789306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laikā spēles laukums tiek “apgriezts” otrādi (4-2 rindas, reizinātāji paliek savās  vietās) un pēc katra grieziena tiek aktivizēta papildgriezienu funkcija.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2587890625" w:line="202.0153427124023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648073" cy="2508251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8073" cy="25082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laikā iespējams iegūt papildu griezienus.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11376953125" w:line="270.891780853271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11376953125" w:line="270.891780853271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spēlei noslēdzoties iegūtie laimesti tiek pievienoti kopējai spēles bilancei.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11376953125" w:line="270.8917808532715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4868164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3198852539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pēc savienotu izmaksas līniju principa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0.20 EUR līdz 100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81201171875" w:line="229.9079275131225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32171630859375" w:line="229.908041954040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267570495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 kombinācija, vismaz vienam no simboliem jābūt attēlotam uz pirmā 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 kombinācija neveidojas, ja tā sākas no otrā, trešā, ceturtā, piektā vai sestā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267570495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139160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0139160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2.437849044799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15440" cy="685800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092285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05840" cy="929640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929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31311035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3413085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2875976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31215" cy="84201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215" cy="842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.957885742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240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56260" cy="632460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632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4678955078125" w:line="243.38078498840332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49169921875" w:line="229.769153594970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42969512939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ceturtā, piektā vai sestā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279771" cy="384873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9771" cy="3848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123535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591552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22998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9268798828125" w:line="229.074869155883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3.0053424835205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6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9940185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20.4798889160156" w:top="1421.199951171875" w:left="1427.5775146484375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13" Type="http://schemas.openxmlformats.org/officeDocument/2006/relationships/image" Target="media/image2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