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7.775878906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275115966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20029224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Lil’ Devil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NextGen Gaming Pty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Lil’ Devil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4.192047119140625" w:right="78.1738281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„Lil’ Devil“ ir 6 ruļļu, 4 rindu, līdz pat 4096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23117828369" w:lineRule="auto"/>
        <w:ind w:left="745.7247924804688" w:right="848.616943359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vairākas bonusa funkcijas, kas var tikt aktivizētas spēles laikā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aprakstītas tekstā zemāk.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2470703125" w:line="229.07488346099854" w:lineRule="auto"/>
        <w:ind w:left="749.1807556152344" w:right="220.233154296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Aizstājējsimboli aizstāj jebkuru no spēles simboliem izņemot ‘’Scatter’’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1.7086887359619" w:lineRule="auto"/>
        <w:ind w:left="737.0304870605469" w:right="1306.895141601562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‘’Devil’’ aizstājējsimbols parādās tikai uz 2., 3., 4. un 5.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25195" cy="913917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139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35658931732178" w:lineRule="auto"/>
        <w:ind w:left="744.3423461914062" w:right="92.06298828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8.400001525878906"/>
          <w:szCs w:val="38.400001525878906"/>
          <w:u w:val="none"/>
          <w:shd w:fill="auto" w:val="clear"/>
          <w:vertAlign w:val="superscript"/>
          <w:rtl w:val="0"/>
        </w:rPr>
        <w:t xml:space="preserve">•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‘’Angel’’ aizstājējsimboli parādās tikai uz 3. un 4. spēles ruļļa un var attēlot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 reizinātāju no x4 līdz x12. Reizē parādoties 2 šādiem aizstājējsimboliem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ar maksimālajiem reizinātājiem tie veidos kopējo reizinātāju x144.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712524414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49960" cy="815048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8150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9.1807556152344" w:right="354.19555664062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starp vienādiem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512664794922" w:lineRule="auto"/>
        <w:ind w:left="744.1120910644531" w:right="330.0646972656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Izmaksātas tiek tikai lielākais iespējamais laimests no katras kombinācijas,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ietver aizstājējsimbolu.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041259765625" w:line="229.04037952423096" w:lineRule="auto"/>
        <w:ind w:left="741.3471984863281" w:right="148.7408447265625" w:hanging="351.936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spēles lauka vienlaicīgi parādoties vismaz 2 bonusa simboliem tiek piešķirtas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2 sirsniņas, kas veido uzkrājumu, kur iekrājot 40 sirsniņas tiek aktivizēti īpašie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Heartstopper’’ bezmaksas griezieni.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038225" cy="876008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76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620.15380859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Īpašo bezmaksas griezienu laikā ‘’Purple Heart’’ simbols kalpo kā papildus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709960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065" cy="95976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959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491729736328" w:lineRule="auto"/>
        <w:ind w:left="745.7247924804688" w:right="65.5657958984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Šajos bezmaksas griezienos pieejams arī ‘’Dynamite’’ aizstājējsimbols, kas attēlo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arī laimestu reizinātāju pēc nejaušības principa sākot ar x5.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12744140625" w:line="232.71878242492676" w:lineRule="auto"/>
        <w:ind w:left="389.4111633300781" w:right="130.0756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spēles lauka vienlaicīgi parādoties vismaz 3 bonusa simboliem tiek aktivizēta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spēle, pirsm kuras spēlētājs izvēlās vienu no diviem režīmiem.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‘’Be My Angel’’ režīmā tiek piešķirti 7 bezmaksas griezieni, pirms kuriem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 spēles simboliem tiek izvēlēts kā paliekošs aizstājējsimbols, kas parādās no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līdz 5. spēles rullim.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1357421875" w:line="229.07488346099854" w:lineRule="auto"/>
        <w:ind w:left="743.8816833496094" w:right="501.712646484375" w:hanging="354.47052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Iekrājot 4 paliekošos simbolus vienā rullī tiek piešķirti 3 papildus bezmaksas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44136047363" w:lineRule="auto"/>
        <w:ind w:left="744.3423461914062" w:right="192.056274414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‘’Angel’’ aizstājējsimbola reizinātājs sākas no x4 un tiek palielināts par x2 katrā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griezienā līdz reizinātājam x12 maksimums.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3768720626831" w:lineRule="auto"/>
        <w:ind w:left="389.4111633300781" w:right="83.57116699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‘’Dynamite Lover’’ režīmā visi laimestos iesaistītie simboli tiek noņemti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lauka un aizstāti ar jauniem simboliem pēc nejaušības principa.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‘’Dynamite’’ aizstājējsimbols parādās tikai uz 3. un 4. spēles ruļļa un šī simbola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reizinātājs palielinās par 1x katru reizi, kad tas ir iesaistīts laimīgajā kombinācijā.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59180" cy="944588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944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39.7343444824219" w:right="83.077392578125" w:hanging="350.323181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3 ‘’Scatter’’ simboliem parādoties uz spēles lauka vienlaicīgi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piešķirti 6 papildus bezmaksas 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44136047363" w:lineRule="auto"/>
        <w:ind w:left="740.4255676269531" w:right="134.300537109375" w:hanging="351.01440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Visi bezmaksas griezieni tiek izspēlēti ar to pašu grieziena vērtību kā spēlēts līdz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691558838" w:lineRule="auto"/>
        <w:ind w:left="738.1216430664062" w:right="471.5307617187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611267089843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691558838" w:lineRule="auto"/>
        <w:ind w:left="744.1120910644531" w:right="314.858398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97363281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līdz pat 4096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20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295654296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29.07376766204834" w:lineRule="auto"/>
        <w:ind w:left="745.7247924804688" w:right="565.338134765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3330078125" w:line="231.15723609924316" w:lineRule="auto"/>
        <w:ind w:left="744.3423461914062" w:right="451.7169189453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29.0748119354248" w:lineRule="auto"/>
        <w:ind w:left="739.273681640625" w:right="337.679443359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29.59491729736328" w:lineRule="auto"/>
        <w:ind w:left="744.1120910644531" w:right="678.67553710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126953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714500" cy="581025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737.0304870605469" w:right="1228.138427734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638300" cy="657225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4.216308593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23583984375" w:line="243.3054542541504" w:lineRule="auto"/>
        <w:ind w:left="17.030487060546875" w:right="1300.444335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62000" cy="76200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745.7247924804688" w:right="990.623168945312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3.90214920043945" w:lineRule="auto"/>
        <w:ind w:left="32.39044189453125" w:right="200.3753662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175537109375" w:line="229.76916790008545" w:lineRule="auto"/>
        <w:ind w:left="24.42230224609375" w:right="342.44140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54498291015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1220703125" w:lineRule="auto"/>
        <w:ind w:left="27.868804931640625" w:right="817.282714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800395965576" w:lineRule="auto"/>
        <w:ind w:left="0" w:right="81.056518554687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844482421875" w:line="199.92002964019775" w:lineRule="auto"/>
        <w:ind w:left="17.030487060546875" w:right="49.29565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63017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0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32283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799072265625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44.50317382812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21154785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743710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3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34548950195" w:lineRule="auto"/>
        <w:ind w:left="22.118377685546875" w:right="1903.336181640625" w:firstLine="11.9520568847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L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34548950195" w:lineRule="auto"/>
        <w:ind w:left="22.118377685546875" w:right="1903.3361816406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6689796447754" w:lineRule="auto"/>
        <w:ind w:left="17.049560546875" w:right="256.5795898437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6689796447754" w:lineRule="auto"/>
        <w:ind w:left="17.049560546875" w:right="256.5795898437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02783203125" w:line="243.90366554260254" w:lineRule="auto"/>
        <w:ind w:left="32.39044189453125" w:right="675.01647949218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45312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55.679931640625" w:top="1423.20068359375" w:left="1782.9695129394531" w:right="1744.704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9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10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