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Hell Mania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5.206375122070312" w:right="-6.400146484375" w:firstLine="3.4559631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nospiežot ikonu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Spēļu  Automāti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” spēlētājs nokļūst lapā, kur spēle tiek palaista,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Hell Mania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20.82237243652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„Hell Mania“ ir 5 ruļļu, 3 rindu un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9.90779876708984" w:lineRule="auto"/>
        <w:ind w:left="741.3023376464844" w:right="1068.6456298828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pilnu ruļļu reizinātāji.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42.73582458496094" w:lineRule="auto"/>
        <w:ind w:left="734.1023254394531" w:right="813.366088867187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“Wild” simbols, uz kura attēlota Sieviete Velns,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3059" cy="207200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059" cy="2072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4255" cy="10731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73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6311340332" w:lineRule="auto"/>
        <w:ind w:left="385.8622741699219" w:right="409.44580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6311340332" w:lineRule="auto"/>
        <w:ind w:left="385.8622741699219" w:right="409.44580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Kad uz spēles lauka izkrīt simbols “Wild”, tas izplešas pa visu cilindru, ja tādā gadījumā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veidojas laimīgas kombinācijas.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2.9022216796875" w:right="93.565673828125" w:hanging="347.039947509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Kad spēles lauka pirmie 3, 4 vai pat visi 5 ruļļi (sākot no kreisās puses) aizpildās ar kādu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sekojošiem simboliem: “10”, “J”, “Q”, “K” vai “A”, laimīgajām kombinācijām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piemēroti papildus koeficienti 3x, 4x vai pat 5x.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20.84187507629395" w:lineRule="auto"/>
        <w:ind w:left="385.8622741699219" w:right="240.245361328125" w:firstLine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43550" cy="3937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9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spēlētājs var mēģināt divkāršot iegūto laimestu, nospiežot  “GAMBLE” taustiņu.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6613" cy="54229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613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734.8222351074219" w:right="522.00561523437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taustiņu „HALVE”, spēlētājs var uz pusi samazināt laimesta summu, ar kuru  riskē.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25488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80515" cy="56578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565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47219848633" w:lineRule="auto"/>
        <w:ind w:left="735.3022766113281" w:right="1022.16552734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587890625" w:line="264.3941402435303" w:lineRule="auto"/>
        <w:ind w:left="735.7823181152344" w:right="398.166503906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2587890625" w:line="270.89123725891113" w:lineRule="auto"/>
        <w:ind w:left="385.8622741699219" w:right="603.124389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apakšā redzami iepriekšējie izkritušie kāršu simboli.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2587890625" w:line="270.89123725891113" w:lineRule="auto"/>
        <w:ind w:left="385.8622741699219" w:right="603.124389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2944335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22603" cy="556895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603" cy="556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1050" cy="546735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6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108154296875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29944610596" w:lineRule="auto"/>
        <w:ind w:left="740.582275390625" w:right="390.72631835937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14501953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2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3422546386719" w:right="852.045898437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30.40757656097412" w:lineRule="auto"/>
        <w:ind w:left="715.1422119140625" w:right="818.886108398437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25" w:line="229.90792751312256" w:lineRule="auto"/>
        <w:ind w:left="735.3022766113281" w:right="116.0864257812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17041015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1.3966941833496" w:lineRule="auto"/>
        <w:ind w:left="734.1023254394531" w:right="1307.9785156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01826" cy="554990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826" cy="554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248291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94537" cy="55118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537" cy="55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25585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5940" cy="55753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940" cy="557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174072265625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6003" cy="51689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6003" cy="516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5.55547714233398" w:lineRule="auto"/>
        <w:ind w:left="21.072006225585938" w:right="45.606689453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519817352295" w:lineRule="auto"/>
        <w:ind w:left="12.441558837890625" w:right="764.978637695312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53.91296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53.91296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13.132781982421875" w:right="74.915771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20.57268142700195" w:lineRule="auto"/>
        <w:ind w:left="14.102401733398438" w:right="1769.2456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29835" cy="1625600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835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28946" cy="1878330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946" cy="1878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.284744262695312" w:right="126.6357421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002403" cy="2024380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2403" cy="2024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14.745559692382812" w:right="165.308837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0986328125" w:line="232.0127534866333" w:lineRule="auto"/>
        <w:ind w:left="16.81915283203125" w:right="24.64599609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ej2j79xosoq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1572265625" w:line="408.16967010498047" w:lineRule="auto"/>
        <w:ind w:left="21.513595581054688" w:right="1518.3105468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33.3399963378906" w:top="1116.000976562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8.png"/><Relationship Id="rId10" Type="http://schemas.openxmlformats.org/officeDocument/2006/relationships/image" Target="media/image10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12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11.png"/><Relationship Id="rId17" Type="http://schemas.openxmlformats.org/officeDocument/2006/relationships/image" Target="media/image1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