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8165283203125" w:right="2195.1098632812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2.723388671875" w:line="240" w:lineRule="auto"/>
        <w:ind w:left="10.1448059082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Triple Dragons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23.2200622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3237304687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31884765625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0.05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20556640625" w:line="231.1573076248169" w:lineRule="auto"/>
        <w:ind w:left="11.008758544921875" w:right="0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Triple Dragons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2915039062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50.07357597351074" w:lineRule="auto"/>
        <w:ind w:left="380.18646240234375" w:right="261.33056640625" w:hanging="363.878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„Triple Dragons“ ir 3 ruļļu, 3 rindu, 5 fiksētu izmaksas līniju spēļu automāts, kurā ir šādas 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50.07357597351074" w:lineRule="auto"/>
        <w:ind w:left="380.18646240234375" w:right="261.33056640625" w:hanging="363.878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2 papildus funkcijas, kas var tikt aktivizētas spēles laikā: “Respin Until You Win”  papildgriezieni un aizstājējsimbols.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4527587890625" w:line="262.3956871032715" w:lineRule="auto"/>
        <w:ind w:left="729.7769165039062" w:right="696.429443359375" w:hanging="349.59045410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Viens vai divi ar “Dragon” simboliem aizpildīti ruļļi aktivizē “Respin Until You Win”  papildgriezienus.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29248046875" w:line="262.3951721191406" w:lineRule="auto"/>
        <w:ind w:left="736.9192504882812" w:right="264.661865234375" w:hanging="356.7327880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Izkritušie “Dragon” simboli paliek savās vietās un pārvēršas par aizstājējsimboliem, kamēr  atlikušie ruļļi veic papildgriezienus līdz uzvarošas kombinācijas radīšanai.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224365234375" w:line="229.07544136047363" w:lineRule="auto"/>
        <w:ind w:left="736.9192504882812" w:right="1289.940185546875" w:hanging="356.2336730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36847686768" w:lineRule="auto"/>
        <w:ind w:left="730.4681396484375" w:right="625.006713867187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vienādiem spēles simboliem.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177978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59546089172363" w:lineRule="auto"/>
        <w:ind w:left="735.5368041992188" w:right="470.86791992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1131591796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229736328125" w:line="240" w:lineRule="auto"/>
        <w:ind w:left="36.122436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piecām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0.05 līdz 50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04327392578125" w:line="240" w:lineRule="auto"/>
        <w:ind w:left="59.16259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35.5368041992188" w:right="20.4370117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48119354248" w:lineRule="auto"/>
        <w:ind w:left="711.114501953125" w:right="881.78283691406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201171875" w:line="229.07429695129395" w:lineRule="auto"/>
        <w:ind w:left="736.4584350585938" w:right="371.7163085937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44140625" w:line="240" w:lineRule="auto"/>
        <w:ind w:left="2.8080749511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4.17283058166504" w:lineRule="auto"/>
        <w:ind w:left="728.2249450683594" w:right="1049.41467285156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923461914062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9.493408203125" w:line="240" w:lineRule="auto"/>
        <w:ind w:left="355.8024597167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9241943359375" w:line="243.46169471740723" w:lineRule="auto"/>
        <w:ind w:left="8.224945068359375" w:right="2358.378295898437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739.91455078125" w:right="684.22241210937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0595703125" w:line="245.90177536010742" w:lineRule="auto"/>
        <w:ind w:left="17.10479736328125" w:right="344.2700195312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01806640625" w:line="229.94263172149658" w:lineRule="auto"/>
        <w:ind w:left="10.548095703125" w:right="140.639648437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8.079999923706055"/>
          <w:szCs w:val="28.07999992370605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3609924316" w:lineRule="auto"/>
        <w:ind w:left="19.063262939453125" w:right="1872.5048828125" w:hanging="7.5936889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3609924316" w:lineRule="auto"/>
        <w:ind w:left="19.063262939453125" w:right="1872.5048828125" w:hanging="7.5936889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1220703125" w:line="229.07429695129395" w:lineRule="auto"/>
        <w:ind w:left="10.0872802734375" w:right="467.07763671875" w:firstLine="8.9759826660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 vai trešā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3085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943600" cy="2780030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00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19.9945068359375" w:right="50.07568359375" w:hanging="6.681671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vismaz viens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109375" w:line="240" w:lineRule="auto"/>
        <w:ind w:left="8.22494506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489960" cy="586740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89960" cy="586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.491821289062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1209716796875" w:line="240" w:lineRule="auto"/>
        <w:ind w:left="13.312835693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0224609375" w:line="240" w:lineRule="auto"/>
        <w:ind w:left="10.1448059082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2022705078125" w:line="230.3763771057129" w:lineRule="auto"/>
        <w:ind w:left="10.0872802734375" w:right="25.38818359375" w:firstLine="1.382293701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36212158203125" w:line="232.38115310668945" w:lineRule="auto"/>
        <w:ind w:left="8.2440185546875" w:right="201.90551757812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112579345703125" w:line="233.17070960998535" w:lineRule="auto"/>
        <w:ind w:left="18.06488037109375" w:right="1903.76220703125" w:firstLine="17.59674072265625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112579345703125" w:line="233.17070960998535" w:lineRule="auto"/>
        <w:ind w:left="18.06488037109375" w:right="1903.76220703125" w:firstLine="17.596740722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860.4798889160156" w:top="1421.199951171875" w:left="1431.7750549316406" w:right="1387.3706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4.png"/><Relationship Id="rId13" Type="http://schemas.openxmlformats.org/officeDocument/2006/relationships/hyperlink" Target="mailto:support@spins.lv" TargetMode="External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