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9.90339756011963" w:lineRule="auto"/>
        <w:ind w:left="27.18719482421875" w:right="1138.0084228515625" w:hanging="7.0367431640625"/>
        <w:jc w:val="left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Azartspēles organizētāja nosaukums, juridiskā adrese un tālruņa numurs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SIA "BALTENT" </w:t>
      </w:r>
    </w:p>
    <w:p w:rsidR="00000000" w:rsidDel="00000000" w:rsidP="00000000" w:rsidRDefault="00000000" w:rsidRPr="00000000" w14:paraId="00000002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Reģ. Nr. 40203068277</w:t>
      </w:r>
    </w:p>
    <w:p w:rsidR="00000000" w:rsidDel="00000000" w:rsidP="00000000" w:rsidRDefault="00000000" w:rsidRPr="00000000" w14:paraId="00000003">
      <w:pPr>
        <w:spacing w:line="240" w:lineRule="auto"/>
        <w:rPr>
          <w:rFonts w:ascii="Times New Roman" w:cs="Times New Roman" w:eastAsia="Times New Roman" w:hAnsi="Times New Roman"/>
          <w:sz w:val="23"/>
          <w:szCs w:val="23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Krišjāņa Valdemāra iela 33- 30</w:t>
      </w:r>
    </w:p>
    <w:p w:rsidR="00000000" w:rsidDel="00000000" w:rsidP="00000000" w:rsidRDefault="00000000" w:rsidRPr="00000000" w14:paraId="00000004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LV-1010, Rīga, Latvija </w:t>
      </w:r>
    </w:p>
    <w:p w:rsidR="00000000" w:rsidDel="00000000" w:rsidP="00000000" w:rsidRDefault="00000000" w:rsidRPr="00000000" w14:paraId="00000005">
      <w:pPr>
        <w:spacing w:line="240" w:lineRule="auto"/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Tel: 27775559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8.724365234375" w:line="240" w:lineRule="auto"/>
        <w:ind w:left="24.9504089355468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Super 7s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91748046875" w:line="240" w:lineRule="auto"/>
        <w:ind w:left="32.0256042480468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Spēļu automātu spēle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.4271545410156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Ražotājs 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PragmaticPlay Ltd.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9.32373046875" w:line="240" w:lineRule="auto"/>
        <w:ind w:left="24.9504089355468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Spēles dalības maksa (likme)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1.9189453125" w:line="240" w:lineRule="auto"/>
        <w:ind w:left="21.42715454101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Minimālā likme 0.05 EUR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.42715454101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Maksimālā likme 100 EUR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9.12353515625" w:line="240" w:lineRule="auto"/>
        <w:ind w:left="34.07043457031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Kārtība, kādā dalībnieks var piedalīties spēlē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2.3193359375" w:line="231.15838050842285" w:lineRule="auto"/>
        <w:ind w:left="19.3536376953125" w:right="-6.400146484375" w:firstLine="3.916778564453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Interneta vietnē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3"/>
            <w:szCs w:val="23"/>
            <w:u w:val="single"/>
            <w:rtl w:val="0"/>
          </w:rPr>
          <w:t xml:space="preserve">www.spins.lv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, nospiežot uz pogas “KAZINO”, spēlētājs nokļūst lapā,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kur spēle tiek palaista, spiežot uz spēles ikonas “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Super 7s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”.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7.6104736328125" w:line="240" w:lineRule="auto"/>
        <w:ind w:left="24.9504089355468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Spēles norise un noteikumi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02.320556640625" w:line="229.42179679870605" w:lineRule="auto"/>
        <w:ind w:left="24.192047119140625" w:right="597.2662353515625" w:firstLine="0.92147827148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„Super 7s“ ir 5 ruļļu, 3 rindu, 5 fiksētu izmaksas līniju spēļu automāts, kurā ir šādas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iespējas: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078857421875" w:line="236.36415481567383" w:lineRule="auto"/>
        <w:ind w:left="389.4111633300781" w:right="363.934936523437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Spēlē ir 1 papildus funkcijas, kas ir ‘’Scatter’’ simbolu izmaksas.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078857421875" w:line="236.36415481567383" w:lineRule="auto"/>
        <w:ind w:left="389.4111633300781" w:right="363.934936523437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Izmaksas par ‘’Scatter’’ simboliem notiek saskaņā ar izmaksu tabulu vismaz 3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simboliem parādoties jebkur uz spēles lauka.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.4132080078125" w:line="229.07544136047363" w:lineRule="auto"/>
        <w:ind w:left="744.1120910644531" w:right="515.7696533203125" w:hanging="354.70092773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saņemtu izmaksu par ‘’Scatter’’ simboliem tiem nav jāatrodas uz aktīvas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izmaksu līnijas.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00.010986328125" w:line="240" w:lineRule="auto"/>
        <w:ind w:left="17.971191406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Svarīgi: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828125" w:line="229.07544136047363" w:lineRule="auto"/>
        <w:ind w:left="744.1120910644531" w:right="315.0909423828125" w:hanging="354.70092773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Laimests tiek izmaksāts tikai par lielāko laimīgo kombināciju no katras aktīvās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izmaksas līnijas.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.810791015625" w:line="240" w:lineRule="auto"/>
        <w:ind w:left="389.411163330078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Laimīgās kombinācijas veidojas no kreisās uz labo pusi.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6.1236572265625" w:line="240" w:lineRule="auto"/>
        <w:ind w:left="44.9279785156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Vispārējie noteikumi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2177734375" w:line="240" w:lineRule="auto"/>
        <w:ind w:left="389.411163330078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Spēle notiek uz 5 fiksētām izmaksas līnijām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2177734375" w:line="240" w:lineRule="auto"/>
        <w:ind w:left="389.411163330078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Likmes lielums var būt no 0.05 līdz 100 eiro.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291259765625" w:line="240" w:lineRule="auto"/>
        <w:ind w:left="389.411163330078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Nepareiza darbība atceļ visas spēles un izmaksas.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1.5228271484375" w:line="240" w:lineRule="auto"/>
        <w:ind w:left="67.96813964843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Izmaksu Noteikumi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2177734375" w:line="229.0748691558838" w:lineRule="auto"/>
        <w:ind w:left="745.7247924804688" w:right="571.9873046875" w:hanging="356.31362915039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Jums tiek izmaksāts laimests tikai par lielāko laimīgo kombināciju no katras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aktīvās izmaksas līnijas.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119384765625" w:line="229.07512664794922" w:lineRule="auto"/>
        <w:ind w:left="744.3423461914062" w:right="446.26220703125" w:hanging="354.931182861328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veidotos regulārās laimīgās kombinācijas, simboliem uz aktīvas izmaksas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līnijas jāatrodas blakus.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1041259765625" w:line="230.28985977172852" w:lineRule="auto"/>
        <w:ind w:left="739.273681640625" w:right="337.9119873046875" w:hanging="349.862518310546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Regulārās laimīgās kombinācijas tiek veidotas no kreisās uz labo pusi. Vismaz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vienam no simboliem jābūt attēlotam uz pirmā ruļļa. Simbolu kombinācija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neveidojas, ja tā sākas no otrā ruļļa.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89.411163330078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Izmaksu līniju laimests tiek reizināts ar līnijas uzstādīto vērtību.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7.5244140625" w:line="240" w:lineRule="auto"/>
        <w:ind w:left="11.6136169433593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Spēles vadība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.36804199218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spēlētu, rīkojieties šādi: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2607421875" w:line="229.0748119354248" w:lineRule="auto"/>
        <w:ind w:left="744.1120910644531" w:right="678.9080810546875" w:hanging="354.70092773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paaugstinātu vai pazeminātu grieziena vērtību izmanto zemāk redzamo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izvēlni: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.411865234375" w:line="240" w:lineRule="auto"/>
        <w:ind w:left="737.030487060546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466725" cy="466725"/>
            <wp:effectExtent b="0" l="0" r="0" t="0"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4667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438150" cy="476250"/>
            <wp:effectExtent b="0" l="0" r="0" t="0"/>
            <wp:docPr id="6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4762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3.65275382995605" w:lineRule="auto"/>
        <w:ind w:left="737.0304870605469" w:right="1226.0894775390625" w:hanging="347.61932373046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Klikšķiniet uz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’’Spin’’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pogas ruļļi sāk griezties ar jūsu izvēlēto likmi.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666750" cy="647700"/>
            <wp:effectExtent b="0" l="0" r="0" t="0"/>
            <wp:docPr id="5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647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58.61572265625" w:line="240" w:lineRule="auto"/>
        <w:ind w:left="364.5280456542969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Automātiskais vadības režīms: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7.5238037109375" w:line="244.15600776672363" w:lineRule="auto"/>
        <w:ind w:left="17.030487060546875" w:right="1301.27685546875" w:hanging="2.2848510742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Nospiežot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AUTO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ikonu, jūs varat izvēleties griezienu skaitu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AUTO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režīmā: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869315" cy="285636"/>
            <wp:effectExtent b="0" l="0" r="0" t="0"/>
            <wp:docPr id="2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69315" cy="28563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488346099854" w:lineRule="auto"/>
        <w:ind w:left="745.7247924804688" w:right="990.855712890625" w:hanging="4.377593994140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Piezīme: Ja spēlētājs iziet no spēles, visi automātiskā režīma iestatījumi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atgriezīsies uz sākotnējiem.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2.4114990234375" w:line="243.90214920043945" w:lineRule="auto"/>
        <w:ind w:left="32.39044189453125" w:right="200.60791015625" w:firstLine="1.6799926757812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Nosacījumi, kuriem iestājoties dalībnieks saņem laimestu, unlaimestu lielums [arī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laimestu attiecība pret dalības maksu (likmi)]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8.018798828125" w:line="229.76922512054443" w:lineRule="auto"/>
        <w:ind w:left="24.42230224609375" w:right="342.6739501953125" w:hanging="9.676666259765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Nosacījums, lai saņemtu laimestu, ir griezt ruļļus līdz uz tiem attēlotie simboli veidotu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laimīgās kombinācijas uz katra spēles ruļļa. Laimests atkarīgs no izveidotajām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laimīgajām kombinācijām. Katras kombinācijas laimests Izmaksu Tabulā tiek norādīts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skaitļos. Laimēto kredītu daudzums atkarīgs no izvēlētās līniju vērtības.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2.144775390625" w:line="240" w:lineRule="auto"/>
        <w:ind w:left="8.80554199218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Izmaksu apraksts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.36804199218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Regulāro Izmaksu Apraksts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59603309631348" w:lineRule="auto"/>
        <w:ind w:left="27.868804931640625" w:right="815.999755859375" w:hanging="7.5936889648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parastie simboli veidotu laimīgo kombināciju, jāsakrīt sekojošiem apstākļiem: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59603309631348" w:lineRule="auto"/>
        <w:ind w:left="27.868804931640625" w:right="815.999755859375" w:hanging="7.5936889648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Simboliem jābūt līdzās uz katra spēles ruļļa.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.51123046875" w:line="230.11609554290771" w:lineRule="auto"/>
        <w:ind w:left="0" w:right="81.2890625" w:firstLine="27.868804931640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Laimīgās kombinācijas veidojas no kreisās uz labo pusi. Vismaz vienam no simboliem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jābūt attēlotam uz pirmā ruļļa. Simbolu kombinācijas neveidojas, ja pirmais simbols ir uz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otrā, trešā, ceturtā vai piektā ruļļa.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  <w:drawing>
          <wp:inline distB="19050" distT="19050" distL="19050" distR="19050">
            <wp:extent cx="5274310" cy="2568575"/>
            <wp:effectExtent b="0" l="0" r="0" t="0"/>
            <wp:docPr id="1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685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.67681884765625" w:right="0" w:firstLine="0"/>
        <w:jc w:val="left"/>
        <w:rPr>
          <w:rFonts w:ascii="Times New Roman" w:cs="Times New Roman" w:eastAsia="Times New Roman" w:hAnsi="Times New Roman"/>
          <w:b w:val="1"/>
          <w:i w:val="1"/>
          <w:sz w:val="23.040000915527344"/>
          <w:szCs w:val="23.04000091552734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.676818847656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Izmaksu Līniju Apraksts.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48119354248" w:lineRule="auto"/>
        <w:ind w:left="21.887969970703125" w:right="244.7357177734375" w:firstLine="0.2304077148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Laimests tiek izmaksāts tikai par laimīgajām kombinācijām no kreisās uz labo pusi, kur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vismaz viens simbols ir uz pirmā ruļļa. Simboliem jāatrodas līdzās uz konkrētas līnijas.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7.0123291015625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5274310" cy="743585"/>
            <wp:effectExtent b="0" l="0" r="0" t="0"/>
            <wp:docPr id="3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358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8.8421630859375" w:line="303.87871742248535" w:lineRule="auto"/>
        <w:ind w:left="22.118377685546875" w:right="1906.4886474609375" w:firstLine="11.952056884765625"/>
        <w:jc w:val="left"/>
        <w:rPr>
          <w:rFonts w:ascii="Calibri" w:cs="Calibri" w:eastAsia="Calibri" w:hAnsi="Calibri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8.8421630859375" w:line="303.87871742248535" w:lineRule="auto"/>
        <w:ind w:left="22.118377685546875" w:right="15" w:firstLine="11.95205688476562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Kārtība, kādā notiek pieteikšanās uz laimestu un kādā to izsniedz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8.8421630859375" w:line="303.87871742248535" w:lineRule="auto"/>
        <w:ind w:left="22.118377685546875" w:right="15" w:firstLine="11.952056884765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Laimests tiek automātiski ieskaitīts klienta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Spins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.lv kontā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3.641357421875" w:line="231.86612606048584" w:lineRule="auto"/>
        <w:ind w:left="17.049560546875" w:right="256.8121337890625" w:firstLine="1.90078735351562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Termiņš, līdz kuram azartspēles dalībnieks var pieteikties uz laimestu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3.641357421875" w:line="231.86612606048584" w:lineRule="auto"/>
        <w:ind w:left="17.049560546875" w:right="256.8121337890625" w:firstLine="1.900787353515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Laimestus, kas nepārsniedz 720 EUR izmaksā nekavējoties pēc izmaksas pieprasījuma.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Laimestus no 720 EUR līdz 14300 EUR izmaksā 24 stundu laikā. Laimestus, kuri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pārsniedz 14300 EUR, izmaksā ne vēlāk kā 30 dienu laikā un ne vairāk kā divos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maksājumos.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6.612548828125" w:line="245.90177536010742" w:lineRule="auto"/>
        <w:ind w:left="32.39044189453125" w:right="680.0872802734375" w:firstLine="1.6799926757812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Kur dalībnieks var vērsties pretenziju gadījumā, kā arī pretenziju izskatīšanas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kārtība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9">
      <w:pPr>
        <w:spacing w:line="240" w:lineRule="auto"/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</w:rPr>
      </w:pPr>
      <w:bookmarkStart w:colFirst="0" w:colLast="0" w:name="_3znysh7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Sūdzības un pretenzijas pieņem tikai rakstiskā veidā, 15 dienu laikā pēc spēles sesijas beigām Kompānijas administrācijā pēc adreses: Rīga,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Krišjāņa Valdemāra iela 33- 30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, LV-1010. </w:t>
      </w:r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  <w:rtl w:val="0"/>
        </w:rPr>
        <w:t xml:space="preserve">Tāpat iespējams sazināties, atverot </w:t>
      </w:r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  <w:rtl w:val="0"/>
        </w:rPr>
        <w:t xml:space="preserve">klientu atbalsta čatu mājāslapā vai rakstot uz </w:t>
      </w:r>
      <w:hyperlink r:id="rId13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3.040000915527344"/>
            <w:szCs w:val="23.040000915527344"/>
            <w:highlight w:val="white"/>
            <w:u w:val="single"/>
            <w:rtl w:val="0"/>
          </w:rPr>
          <w:t xml:space="preserve">support@spins.lv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  <w:rtl w:val="0"/>
        </w:rPr>
        <w:t xml:space="preserve"> epasta adresi.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Sūdzības tiks izskatītas un atbildes tiek sniegtas 10 darba dienu laikā no to saņemšanas brīža.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8.9447021484375" w:line="240" w:lineRule="auto"/>
        <w:ind w:left="26.870422363281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Cita informācija, kuru azartspēles organizētājs uzskata par nepieciešamu</w:t>
      </w:r>
    </w:p>
    <w:sectPr>
      <w:pgSz w:h="16820" w:w="11900" w:orient="portrait"/>
      <w:pgMar w:bottom="1646.3999938964844" w:top="1440.001220703125" w:left="1782.9695129394531" w:right="1744.47204589843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Times New Roman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5.png"/><Relationship Id="rId10" Type="http://schemas.openxmlformats.org/officeDocument/2006/relationships/image" Target="media/image4.png"/><Relationship Id="rId13" Type="http://schemas.openxmlformats.org/officeDocument/2006/relationships/hyperlink" Target="mailto:support@spins.lv" TargetMode="External"/><Relationship Id="rId12" Type="http://schemas.openxmlformats.org/officeDocument/2006/relationships/image" Target="media/image6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hyperlink" Target="http://www.spins.lv" TargetMode="External"/><Relationship Id="rId7" Type="http://schemas.openxmlformats.org/officeDocument/2006/relationships/image" Target="media/image1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