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8165283203125" w:right="2202.02270507812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8165283203125" w:right="2202.022705078125" w:hanging="7.03674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2.72338867187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Release the Kraken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23.2200622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3237304687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31884765625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20556640625" w:line="231.1573076248169" w:lineRule="auto"/>
        <w:ind w:left="11.008758544921875" w:right="0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Release the Kraken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2915039062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31.1573076248169" w:lineRule="auto"/>
        <w:ind w:left="15.386505126953125" w:right="557.2802734375" w:firstLine="0.9214782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„Release the Kraken“ ir 5 ruļļu, 4 rindu, 20 fiksētu izmaksas līniju spēļu automāts, kurā ir šādas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127685546875" w:line="269.91525650024414" w:lineRule="auto"/>
        <w:ind w:left="380.18646240234375" w:right="70.08422851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3 papildus funkcijas, kas var tikt aktivizētas spēles laikā: Aizstājējsimbols, “Random  Spin” funkcija, “Sunken Treasure” un “Roaming Kraken” bezmaksas griezienu bonuss.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127685546875" w:line="269.91525650024414" w:lineRule="auto"/>
        <w:ind w:left="380.18646240234375" w:right="70.08422851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simbolus, izņemot “Scatter” simbolus.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35787" cy="993140"/>
            <wp:effectExtent b="0" l="0" r="0" t="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5787" cy="9931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736.9192504882812" w:right="1296.85302734375" w:hanging="356.2336730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1158447265625" w:line="264.99810218811035" w:lineRule="auto"/>
        <w:ind w:left="730.4681396484375" w:right="622.9241943359375" w:hanging="350.28167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 aizstājējsimbols pildītu savu funkciju tam jāatrodas uz aktīvas izmaksu līnijas starp  vienādiem spēles simboliem.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724853515625" w:line="264.4772243499756" w:lineRule="auto"/>
        <w:ind w:left="743.1401062011719" w:right="96.240234375" w:hanging="362.9536437988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Pēc nejaušības principa grieziena laikā aktivizēsies iespēja izvēlēties vienu no trim “Random  Spin” bonusiem.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22503662109375" w:line="264.4772243499756" w:lineRule="auto"/>
        <w:ind w:left="380.18646240234375" w:right="978.126220703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“Kraken Locking Wilds”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spēlētājam bonusa laikā jāizvēlas kāds no trim “Chest”  simboliem, kas piešķir papildu aizstājējsimbolus vai 2x laimesta reizinātāju.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62493896484375" w:line="265.48410415649414" w:lineRule="auto"/>
        <w:ind w:left="380.18646240234375" w:right="1145.1660156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“Colossal Kraken Wilds”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Spēles laukumā piešķir 3x4 izmēra aizstājējsimbolu.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62493896484375" w:line="265.48410415649414" w:lineRule="auto"/>
        <w:ind w:left="380.18646240234375" w:right="1145.1660156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“Infection Kraken Wilds”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laikā spēlēs laukumā parādās vismaz viens  aizstājējsimbols, kas par aizstājējsimboliem pārvērtīs blakus esošos simbolus.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44854736328" w:lineRule="auto"/>
        <w:ind w:left="735.5368041992188" w:right="639.5233154296875" w:hanging="355.350341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Divi “Bonus Scatter” simboli kopā ar “Chest Bonus Scatter” simbolu aktivizē “Sunken  Treasure” bonusu.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353515625" w:line="267.2537899017334" w:lineRule="auto"/>
        <w:ind w:left="380.18646240234375" w:right="544.68627929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Spēlētājam bonusa laikā jāizvēlas dārgumu lādes, kurās atrodas dažādu vērtību laimesti.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353515625" w:line="267.2537899017334" w:lineRule="auto"/>
        <w:ind w:left="380.18646240234375" w:right="544.68627929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Bonuss noslēdzas brīdī, kad spēlētājs izvēlas lādi, kas atklāj “Collect” uzrakstu.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353515625" w:line="267.2537899017334" w:lineRule="auto"/>
        <w:ind w:left="380.18646240234375" w:right="544.68627929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Divi “Bonus Scatter” simboli kopā ar “Free Spins Scatter” simbolu aktivizē bezmaksas  griezienu bonusu.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9580078125" w:line="264.4779396057129" w:lineRule="auto"/>
        <w:ind w:left="735.5368041992188" w:right="326.788330078125" w:hanging="355.350341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Pirms bonusa sākuma spēlētājam jāizvēlas “Chest” simboli, ar kuru palīdzību tiek noteikts  griezienu skaits, maksimāli iegūstot līdz 12 griezienus.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222900390625" w:line="264.4769096374512" w:lineRule="auto"/>
        <w:ind w:left="728.1640625" w:right="810.71044921875" w:hanging="347.9776000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Bonuss tiek izspēlēts 40 izmaksu līnijās ar augošu laimesta reizinātāju (līdz 10x), kas  paaugstinās ar katru iegūto aizstājējsimbolu.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22412109375" w:line="264.9980163574219" w:lineRule="auto"/>
        <w:ind w:left="735.5368041992188" w:right="848.26416015625" w:hanging="355.350341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Izkrītošie aizstājējsimboli paliek spēles laukumā līdz pat bonusa beigām, pirms katra  grieziena mainot pozīcijas.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124755859375" w:line="262.3944854736328" w:lineRule="auto"/>
        <w:ind w:left="730.00732421875" w:right="279.1748046875" w:hanging="349.8208618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Bezmaksas griezienu bonusu iespējams aktivizēt jebkurā brīdī par summu, kas atbilst 100x  no izdarītās likmes summas.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224365234375" w:line="243.65286827087402" w:lineRule="auto"/>
        <w:ind w:left="380.6855773925781" w:right="751.958618164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224365234375" w:line="243.65286827087402" w:lineRule="auto"/>
        <w:ind w:left="380.6855773925781" w:right="751.958618164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iegūtais laimests tiek pievienots kopējai 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0.416259765625" w:line="240" w:lineRule="auto"/>
        <w:ind w:left="3.866424560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544136047363" w:lineRule="auto"/>
        <w:ind w:left="735.5368041992188" w:right="472.036132812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3233642578125" w:line="240" w:lineRule="auto"/>
        <w:ind w:left="36.122436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20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0.20 līdz 100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40478515625" w:line="240" w:lineRule="auto"/>
        <w:ind w:left="59.16259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07488346099854" w:lineRule="auto"/>
        <w:ind w:left="735.5368041992188" w:right="27.34985351562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44136047363" w:lineRule="auto"/>
        <w:ind w:left="711.114501953125" w:right="895.497436523437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30.3763771057129" w:lineRule="auto"/>
        <w:ind w:left="736.4584350585938" w:right="378.62915039062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1621093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3193359375" w:line="240" w:lineRule="auto"/>
        <w:ind w:left="2.8080749511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2.19483375549316" w:lineRule="auto"/>
        <w:ind w:left="728.2249450683594" w:right="1056.327514648437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9.593505859375" w:line="240" w:lineRule="auto"/>
        <w:ind w:left="355.8024597167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5244140625" w:line="244.3274688720703" w:lineRule="auto"/>
        <w:ind w:left="8.224945068359375" w:right="2365.291137695312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59596157073975" w:lineRule="auto"/>
        <w:ind w:left="739.91455078125" w:right="691.1352539062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110107421875" w:line="245.90177536010742" w:lineRule="auto"/>
        <w:ind w:left="17.10479736328125" w:right="351.18286132812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0186767578125" w:line="229.76922512054443" w:lineRule="auto"/>
        <w:ind w:left="10.548095703125" w:right="147.55249023437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14477539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19.063262939453125" w:right="1877.3199462890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19.063262939453125" w:right="1877.3199462890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1171875" w:line="230.1163673400879" w:lineRule="auto"/>
        <w:ind w:left="16.53839111328125" w:right="642.10937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610595703125" w:line="240" w:lineRule="auto"/>
        <w:ind w:left="8.22494506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4677918" cy="2414905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77918" cy="24149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376766204834" w:lineRule="auto"/>
        <w:ind w:left="19.9945068359375" w:right="56.988525390625" w:hanging="6.681671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vismaz viens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3085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943600" cy="1646555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65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720458984375" w:line="240" w:lineRule="auto"/>
        <w:ind w:left="13.312835693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10.1448059082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29.07516956329346" w:lineRule="auto"/>
        <w:ind w:left="10.0872802734375" w:right="33.72070312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11083984375" w:line="232.4673557281494" w:lineRule="auto"/>
        <w:ind w:left="8.2440185546875" w:right="208.81835937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0294189453125" w:line="233.24026107788086" w:lineRule="auto"/>
        <w:ind w:left="18.06488037109375" w:right="1910.675048828125" w:firstLine="17.59674072265625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0294189453125" w:line="233.24026107788086" w:lineRule="auto"/>
        <w:ind w:left="18.06488037109375" w:right="1910.675048828125" w:firstLine="17.596740722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603.6799621582031" w:top="1423.599853515625" w:left="1431.7750549316406" w:right="1380.4577636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5.png"/><Relationship Id="rId13" Type="http://schemas.openxmlformats.org/officeDocument/2006/relationships/image" Target="media/image7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