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Pirate Gold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3730468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0.40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200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Pirate Gold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42179679870605" w:lineRule="auto"/>
        <w:ind w:left="24.192047119140625" w:right="227.0141601562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„Pirate Gold“ ir 5 ruļļu, 4 rindu, 40 fiksētu izmaksas līniju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857421875" w:line="233.9344024658203" w:lineRule="auto"/>
        <w:ind w:left="389.4111633300781" w:right="65.90637207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Naudas Maisu papildgriezieni un bezmaksas griezienu bonusa spēle.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857421875" w:line="233.9344024658203" w:lineRule="auto"/>
        <w:ind w:left="389.4111633300781" w:right="65.90637207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no simboliem izņemot bonusa un Naudas Maisu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simbolus un var parādīties uz spēles 2., 3., 4. un 5. spēles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766113281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36955" cy="982713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982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9550380706787" w:lineRule="auto"/>
        <w:ind w:left="745.7247924804688" w:right="232.4169921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22314453125" w:line="229.0748691558838" w:lineRule="auto"/>
        <w:ind w:left="748.7200927734375" w:right="65.58471679687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691558838" w:lineRule="auto"/>
        <w:ind w:left="744.1120910644531" w:right="53.2543945312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Naudas Maisu simboli var parādīties uz ruļļiem katrā griezienā un katram no tiem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ir noteikta vērtība. Gadījumā, ja uz ruļļiem vienlaicīgi parādās 8 šādi simboli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aktivizēts bonuss.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9127197265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47115" cy="990486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9904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12664794922" w:lineRule="auto"/>
        <w:ind w:left="739.273681640625" w:right="205.689086914062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Aktivizējot bonusu iespējams izvēlēties starp bezmaksas griezienu bonusa spēli,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vai monētu bonusa spēli.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5.7247924804688" w:right="811.8688964843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Izvēloties monētu spēli uz ruļļiem paliek tikai Naudas Maisu simboli, 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aktivizēja bonusa spēli un piešķirti 3 papildgriezieni.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29.07376766204834" w:lineRule="auto"/>
        <w:ind w:left="744.3423461914062" w:right="425.102539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Papildgriezienu laikā uz ruļļiem parādoties jauniem Naudas Maisu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griezienu skaits tiek atiestatīts uz 3 griezieniem.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29.0748119354248" w:lineRule="auto"/>
        <w:ind w:left="748.7200927734375" w:right="253.61389160156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Papildgriezienu laikā iespējams tikt arī pie laimesta reizinātāja, kā arī pie Lādes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simbola, kas bonusu uzsāk no jauna.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29.0748119354248" w:lineRule="auto"/>
        <w:ind w:left="739.273681640625" w:right="371.26464843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laikā uz spēles lauka parādoties Džekpota simboliem iespējams laimēt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kādu no 3 pieejamajiem spēles džekpotiem.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119354248" w:lineRule="auto"/>
        <w:ind w:left="745.7247924804688" w:right="13.840332031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Papildgriezieni turpinās līdz brīdim, kad tie noslēdzas, vai ja viss ekrāns ir noklāts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ar īpašajiem monētu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119354248" w:lineRule="auto"/>
        <w:ind w:left="739.0432739257812" w:right="324.8614501953125" w:hanging="349.6321105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bonusam tiek saskaitīts atsevišķo Naudas Maisu vērtību laimests,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kas tiek pievienots bilancei.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411376953125" w:line="229.07376766204834" w:lineRule="auto"/>
        <w:ind w:left="738.1216430664062" w:right="55.010986328125" w:hanging="348.710479736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Vienlaicīgi uz spēles 2., 3. un 4. ruļļa parādoties bonusa simboliem tiek aktivizēta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griezienu bonusa spēle.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337890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04900" cy="952246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522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737.6608276367188" w:right="185.6463623046875" w:hanging="348.2496643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abi augstākās vērtības simboli var kalpot kā aizstājējsimboli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visiem ruļļiem izņemot pirmo.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48.7200927734375" w:right="95.09826660156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iespējams iegūt arī papildus 10 bezmaksas griezienus bonusa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vienlaicīgi parādoties uz 2., 3. un 4.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0" w:right="76.89636230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92309570312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8346099854" w:lineRule="auto"/>
        <w:ind w:left="744.1120910644531" w:right="311.3793945312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4194335937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40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0.40 līdz 200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124023437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512664794922" w:lineRule="auto"/>
        <w:ind w:left="745.7247924804688" w:right="571.795654296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29.0748691558838" w:lineRule="auto"/>
        <w:ind w:left="744.3423461914062" w:right="451.987915039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30.11608123779297" w:lineRule="auto"/>
        <w:ind w:left="739.273681640625" w:right="337.9510498046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74316406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48691558838" w:lineRule="auto"/>
        <w:ind w:left="744.1120910644531" w:right="678.256225585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28625" cy="466725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38150" cy="4572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4378490447998" w:lineRule="auto"/>
        <w:ind w:left="737.0304870605469" w:right="1228.044433593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04850" cy="638175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3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3.182373046875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5224609375" w:line="242.958984375" w:lineRule="auto"/>
        <w:ind w:left="17.030487060546875" w:right="1300.855102539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17677" cy="253365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7677" cy="253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61632156372" w:lineRule="auto"/>
        <w:ind w:left="745.7247924804688" w:right="990.4333496093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474609375" w:line="243.90214920043945" w:lineRule="auto"/>
        <w:ind w:left="32.39044189453125" w:right="199.9456787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18798828125" w:line="229.8848533630371" w:lineRule="auto"/>
        <w:ind w:left="24.42230224609375" w:right="342.2521972656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4335937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7.868804931640625" w:right="813.78662109375" w:hanging="7.59368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7.868804931640625" w:right="813.78662109375" w:hanging="7.59368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0107421875" w:line="229.07516956329346" w:lineRule="auto"/>
        <w:ind w:left="0" w:right="80.637207031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vai trešā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71313476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2689860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9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1.887969970703125" w:right="244.31396484375" w:hanging="1.612854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011474609375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962525" cy="201930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01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720108032227" w:lineRule="auto"/>
        <w:ind w:left="20.275115966796875" w:right="1906.06689453125" w:firstLine="13.79531860351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720108032227" w:lineRule="auto"/>
        <w:ind w:left="20.275115966796875" w:right="15" w:firstLine="13.79531860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720108032227" w:lineRule="auto"/>
        <w:ind w:left="20.275115966796875" w:right="15" w:firstLine="13.7953186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2578125" w:line="232.3815107345581" w:lineRule="auto"/>
        <w:ind w:left="17.049560546875" w:right="256.25610351562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2578125" w:line="232.3815107345581" w:lineRule="auto"/>
        <w:ind w:left="17.049560546875" w:right="256.256103515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512451171875" w:line="243.90263557434082" w:lineRule="auto"/>
        <w:ind w:left="32.39044189453125" w:right="674.827270507812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944091796875" w:line="240" w:lineRule="auto"/>
        <w:ind w:left="26.87042236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567.2000122070312" w:top="1423.599853515625" w:left="1782.9695129394531" w:right="1744.89379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8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6.png"/><Relationship Id="rId14" Type="http://schemas.openxmlformats.org/officeDocument/2006/relationships/image" Target="media/image7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