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1138.008422851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Joker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0.54809570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Master Joker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15.386505126953125" w:right="45.2313232421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„Master Joker“ ir 5 ruļļu, 1 rindas, 1 fiksētas izmaksu līnijas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3.2969856262207" w:lineRule="auto"/>
        <w:ind w:left="380.6056213378906" w:right="157.2650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ir aizstājējsimbols un laimestu reizinātāju rats.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3.2969856262207" w:lineRule="auto"/>
        <w:ind w:left="380.6056213378906" w:right="157.2650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parādās tikai uz 3. Spēles ruļļa un aizstāj visus spēles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79195" cy="936892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936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457.9400634765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Izmaksāts tiek tikai lielākais iespējamais laimests no kombinācijas,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67792797088623" w:lineRule="auto"/>
        <w:ind w:left="735.5368041992188" w:right="120.513305664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Katru reizi, kad aizstājējsimbols ir iesaistīts laimīgajā kombinācijā tiek aktivizēts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reizinātāju rats.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27197265625" w:line="229.07488346099854" w:lineRule="auto"/>
        <w:ind w:left="735.3065490722656" w:right="249.890747070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 rats piešķir reizinātāju no x2 līdz x100, kas tiek piemērots griezienā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iegūtajam laimestam.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30.00732421875" w:right="382.369384765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laimes rata grieziena un laimesta izmaksas spēle atgriežas parastajā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01159667968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3764648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 fiksētas izmaksu līnijas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303222656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0.01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26789855957" w:lineRule="auto"/>
        <w:ind w:left="380.6056213378906" w:right="445.14831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26789855957" w:lineRule="auto"/>
        <w:ind w:left="380.6056213378906" w:right="445.14831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3720703125" w:line="229.0748119354248" w:lineRule="auto"/>
        <w:ind w:left="736.9192504882812" w:right="186.85119628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jebkur uz spēles lauka vienlaicīgi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atrodoties 3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3065490722656" w:right="678.908081054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8420448303223" w:lineRule="auto"/>
        <w:ind w:left="728.2249450683594" w:right="1228.37097167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849853515625" w:line="240" w:lineRule="auto"/>
        <w:ind w:left="355.722503662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3583984375" w:line="243.46169471740723" w:lineRule="auto"/>
        <w:ind w:left="8.224945068359375" w:right="1301.276855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990.8557128906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26037597656" w:lineRule="auto"/>
        <w:ind w:left="23.58489990234375" w:right="200.607910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94293212890625" w:lineRule="auto"/>
        <w:ind w:left="15.61676025390625" w:right="342.673950195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77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9.0632629394531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9.0632629394531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3 vienādiem simboliem jāatrodas uz spēles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41357421875" w:line="240" w:lineRule="auto"/>
        <w:ind w:left="19.0632629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uz spēles lauka.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195707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7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0.548095703125" w:right="721.0528564453125" w:firstLine="2.7647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jebkur uz spēles lauka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parādoties vismaz 3 vienādiem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09601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6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7691040039" w:lineRule="auto"/>
        <w:ind w:left="13.312835693359375" w:right="1906.488647460937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7691040039" w:lineRule="auto"/>
        <w:ind w:left="13.312835693359375" w:right="10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7691040039" w:lineRule="auto"/>
        <w:ind w:left="13.312835693359375" w:right="10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0810546875" w:line="231.86612606048584" w:lineRule="auto"/>
        <w:ind w:left="8.2440185546875" w:right="256.812133789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0810546875" w:line="231.86612606048584" w:lineRule="auto"/>
        <w:ind w:left="8.2440185546875" w:right="256.81213378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2451171875" w:line="243.90263557434082" w:lineRule="auto"/>
        <w:ind w:left="23.58489990234375" w:right="680.087280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7838134765625" w:line="240" w:lineRule="auto"/>
        <w:ind w:left="18.064880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73.6000061035156" w:top="1423.599853515625" w:left="1791.7750549316406" w:right="1744.4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