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1440.7199096679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Jungle Gorilla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454.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442.78381347656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Jungle Gorilla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1811.9615173339844" w:right="237.46582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„Jungle Gorilla“ ir 5 ruļļu, 3 rindu, 20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1811.9615173339844" w:right="237.4658203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laimesta reizinātājs.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40" w:lineRule="auto"/>
        <w:ind w:left="1811.96151733398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39257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10640" cy="108966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6251850128174" w:lineRule="auto"/>
        <w:ind w:left="2160" w:right="660.719604492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izkrītošais “Scatter” simbols piesaista +1x reizinātāju rullim, uz kura tas atrodas.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44804" cy="89408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04" cy="894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9060058594" w:lineRule="auto"/>
        <w:ind w:left="1811.9615173339844" w:right="360.73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Sakrātais reizinātājs (līdz 5x) tiek piešķirts pirmajam rullī izkrītošajam aizstājējsimbolam,  kas rada uzvarošu kombināciju, pēc kā reizinātājs tiek atjaunots uz sākumpunktu.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9060058594" w:lineRule="auto"/>
        <w:ind w:left="1811.9615173339844" w:right="360.739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Likmes lieluma maiņas brīdī iegūtās reizinātājvērtības tiek zaudētas.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258544921875" w:line="240" w:lineRule="auto"/>
        <w:ind w:left="1435.6414794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29.0748691558838" w:lineRule="auto"/>
        <w:ind w:left="2167.3118591308594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2167.3118591308594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119354248" w:lineRule="auto"/>
        <w:ind w:left="2142.8895568847656" w:right="882.896728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025390625" w:line="229.0748119354248" w:lineRule="auto"/>
        <w:ind w:left="2168.2334899902344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2642421722412" w:lineRule="auto"/>
        <w:ind w:left="2160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5599365234375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2.0735263824463" w:lineRule="auto"/>
        <w:ind w:left="1440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67814254760742" w:lineRule="auto"/>
        <w:ind w:left="2171.6896057128906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212158203125" w:line="243.90214920043945" w:lineRule="auto"/>
        <w:ind w:left="1448.8798522949219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788330078125" w:line="229.74600791931152" w:lineRule="auto"/>
        <w:ind w:left="1442.3231506347656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2.5048828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2.5048828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448.3134460449219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52.629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1304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646331787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451.7695617675781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3037109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604260" cy="144018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440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12036132812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198974609375" w:line="230.11619567871094" w:lineRule="auto"/>
        <w:ind w:left="1441.8623352050781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38126754760742" w:lineRule="auto"/>
        <w:ind w:left="1440.0190734863281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D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32623291015625" w:line="233.23983192443848" w:lineRule="auto"/>
        <w:ind w:left="1449.8399353027344" w:right="1904.14794921875" w:firstLine="16.2142944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32623291015625" w:line="233.23983192443848" w:lineRule="auto"/>
        <w:ind w:left="1449.8399353027344" w:right="1904.14794921875" w:firstLine="16.21429443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21.199951171875" w:left="0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