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2369213104248" w:lineRule="auto"/>
        <w:ind w:left="27.18719482421875" w:right="1137.58666992187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2369213104248" w:lineRule="auto"/>
        <w:ind w:left="27.18719482421875" w:right="1137.58666992187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17.75039672851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Joker’s Jewels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40" w:lineRule="auto"/>
        <w:ind w:left="32.02560424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0.05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25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3359375" w:line="231.15838050842285" w:lineRule="auto"/>
        <w:ind w:left="19.3536376953125" w:right="-6.400146484375" w:firstLine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Joker’s Jewels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0556640625" w:line="229.07488346099854" w:lineRule="auto"/>
        <w:ind w:left="24.192047119140625" w:right="133.740234375" w:firstLine="0.9214782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„Jokers Jewels“ ir 5 ruļļu, 3 rindu, 5 fiksētu izmaksas līniju spēļu automāts, kurā ir šādas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44.3423461914062" w:right="525.2514648437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Visiem spēles simboliem jāatrodas uz konkrētas izmaksu līnijas, lai veidotos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kombinācijas, izņemot bonusa 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19055175781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50240" cy="609232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6092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748.7200927734375" w:right="249.0045166015625" w:hanging="359.30892944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Par bonusa simbolu laimesti tiek piešķirti vismaz 3 no tiem atrodoties jebkur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spēles lauka.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0.010986328125" w:line="240" w:lineRule="auto"/>
        <w:ind w:left="12.6719665527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544136047363" w:lineRule="auto"/>
        <w:ind w:left="744.1120910644531" w:right="315.130615234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29736328125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5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0.05 līdz 25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3193359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2827148437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29.07512664794922" w:lineRule="auto"/>
        <w:ind w:left="745.7247924804688" w:right="571.795654296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041259765625" w:line="229.00548934936523" w:lineRule="auto"/>
        <w:ind w:left="744.3423461914062" w:right="451.98791503906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 jāatrodas blakus.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24800395965576" w:lineRule="auto"/>
        <w:ind w:left="739.273681640625" w:right="337.951049804687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vienam no simboliem jābūt attēlotam uz pirmā ruļļa. Simbolu kombinācija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neveidojas, ja tā sākas no 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244873046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4414062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29.0748119354248" w:lineRule="auto"/>
        <w:ind w:left="744.1120910644531" w:right="678.2562255859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21191406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47205" cy="465455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205" cy="4654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61154174804688" w:lineRule="auto"/>
        <w:ind w:left="737.0304870605469" w:right="1228.0444335937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04850" cy="6381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38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3.4161376953125" w:line="240" w:lineRule="auto"/>
        <w:ind w:left="364.5280456542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237060546875" w:line="243.13173294067383" w:lineRule="auto"/>
        <w:ind w:left="17.030487060546875" w:right="1300.85510253906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17677" cy="253365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7677" cy="253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3076248169" w:lineRule="auto"/>
        <w:ind w:left="745.7247924804688" w:right="990.433349609375" w:hanging="4.3775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23046875" w:line="244.23565864562988" w:lineRule="auto"/>
        <w:ind w:left="32.39044189453125" w:right="199.9456787109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684326171875" w:line="229.76938247680664" w:lineRule="auto"/>
        <w:ind w:left="24.42230224609375" w:right="342.252197265625" w:hanging="9.67666625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uz katra spēles ruļļa. Laimests atkarīgs no izveidotajām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laimīgajām kombinācijām. Katras kombinācijas laimests Izmaksu Tabulā tiek norādīts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skaitļos. Laimēto kredītu 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54467773437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12664794922" w:lineRule="auto"/>
        <w:ind w:left="27.868804931640625" w:right="817.324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12664794922" w:lineRule="auto"/>
        <w:ind w:left="27.868804931640625" w:right="817.324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0107421875" w:line="229.07498359680176" w:lineRule="auto"/>
        <w:ind w:left="0" w:right="80.63720703125" w:firstLine="27.86880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jābūt attēlotam uz pirmā ruļļa. Simbolu kombinācijas neveidojas, ja pirmais simbols ir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otrā, trešā, ceturtā, vai piektā ruļļa.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274310" cy="260604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6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1.887969970703125" w:right="244.31396484375" w:firstLine="0.230407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viens 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0111083984375" w:line="240" w:lineRule="auto"/>
        <w:ind w:left="17.0304870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305175" cy="590550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590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.2900390625" w:line="303.8782596588135" w:lineRule="auto"/>
        <w:ind w:left="22.118377685546875" w:right="15" w:firstLine="11.9520568847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.2900390625" w:line="303.8782596588135" w:lineRule="auto"/>
        <w:ind w:left="22.118377685546875" w:right="1904.466552734375" w:firstLine="11.952056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419677734375" w:line="232.4673557281494" w:lineRule="auto"/>
        <w:ind w:left="17.049560546875" w:right="256.256103515625" w:firstLine="1.90078735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419677734375" w:line="232.4673557281494" w:lineRule="auto"/>
        <w:ind w:left="17.049560546875" w:right="256.256103515625" w:firstLine="1.9007873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029052734375" w:line="243.90263557434082" w:lineRule="auto"/>
        <w:ind w:left="32.39044189453125" w:right="674.827270507812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i7czh65g28ua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09619140625" w:line="408.1699275970459" w:lineRule="auto"/>
        <w:ind w:left="0" w:right="847.504272460937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778.8800048828125" w:top="1440" w:left="1782.9695129394531" w:right="1744.89379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1.png"/><Relationship Id="rId13" Type="http://schemas.openxmlformats.org/officeDocument/2006/relationships/image" Target="media/image6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