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2.852020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Big Juan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5261230468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32690429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0.40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699981689453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Big Juan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“Big Juan” ir 5 ruļļu, 4 rindu un 40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2.3956871032715" w:lineRule="auto"/>
        <w:ind w:left="729.3161010742188" w:right="301.8444824218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Aizstājējsimbols, “Wild Switch” funkcija un papildgriezienu 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33154296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37304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43584" cy="99885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584" cy="998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6.9192504882812" w:right="1290.131835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730.4681396484375" w:right="625.198364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59546089172363" w:lineRule="auto"/>
        <w:ind w:left="735.5368041992188" w:right="125.23071289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Seši vai vairāk vienādi spēles simboli 2.,3. un 4. rullī aktivizē “Wild Switch” funkciju, kuras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laikā simboli pārvēršas par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29.0748691558838" w:lineRule="auto"/>
        <w:ind w:left="728.1640625" w:right="788.5491943359375" w:hanging="347.47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“Scatter” simboli aktivizē papildgriezienu bonusu, kur spēlētājam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piešķirti 10-15 griezieni.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514160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50265" cy="86861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68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53324890137" w:lineRule="auto"/>
        <w:ind w:left="730.4681396484375" w:right="158.172607421875" w:hanging="349.782562255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Papildgriezieni norisinās 3x3 laukumā, kur vidū atrodas “Bag of Coins” simbols ar noteiktu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vērtību, savukārt pārējās pozīcijās var parādīties “Money” simbols, “Extra Spin” simbols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“Mini”, “Minor”, “Major” un “Grand” džekpota simboli.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4365234375" w:line="230.11602401733398" w:lineRule="auto"/>
        <w:ind w:left="736.22802734375" w:right="304.7119140625" w:hanging="35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 spēles laukumam atrodas ceturtais rullis, kurā parādās “Win” simbols, kas laimestā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apkopo grieziena laikā izkritošos simbolus vai “Boost” simbols, kas visu laukumā esošo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“Money” simbolu vērtības piešķir “Bag of Coins” simbolam.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3.65172386169434" w:lineRule="auto"/>
        <w:ind w:left="380.6855773925781" w:right="1544.18212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iegūtu džekpotu, spēlētājam bonusa laikā jāsakrāj noteikts simbolu skaits.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3.65172386169434" w:lineRule="auto"/>
        <w:ind w:left="380.6855773925781" w:right="1544.18212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beigās iegūtais laimests tiek pievienots spēlētāja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96875" w:line="229.0748119354248" w:lineRule="auto"/>
        <w:ind w:left="733.0024719238281" w:right="263.69873046875" w:hanging="352.31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bonusu var aktivizēt jebkurā brīdī par summu, kas atbilst 100x no izdarītās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720723" cy="63627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0723" cy="636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0.40 līdz 200.00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5.5368041992188" w:right="10.7690429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1.114501953125" w:right="888.7762451171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31542968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43741989135742" w:lineRule="auto"/>
        <w:ind w:left="728.2249450683594" w:right="1034.6752929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4594116210938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2.07326889038086" w:lineRule="auto"/>
        <w:ind w:left="8.224945068359375" w:right="2358.56994628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6324005127" w:lineRule="auto"/>
        <w:ind w:left="739.91455078125" w:right="684.414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514366149902" w:lineRule="auto"/>
        <w:ind w:left="17.10479736328125" w:right="344.46166992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84326171875" w:line="229.76895332336426" w:lineRule="auto"/>
        <w:ind w:left="10.548095703125" w:right="141.4306640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37659168243408" w:lineRule="auto"/>
        <w:ind w:left="16.53839111328125" w:right="350.821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60327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60591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53.72558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01.105637550354" w:lineRule="auto"/>
        <w:ind w:left="25.264892578125" w:right="52.821044921875" w:hanging="17.0399475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24206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2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01.105637550354" w:lineRule="auto"/>
        <w:ind w:left="25.264892578125" w:right="52.821044921875" w:hanging="17.039947509765625"/>
        <w:jc w:val="left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01.105637550354" w:lineRule="auto"/>
        <w:ind w:left="25.264892578125" w:right="52.821044921875" w:hanging="17.039947509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537231445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33032226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08123779297" w:lineRule="auto"/>
        <w:ind w:left="10.0872802734375" w:right="20.97045898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3.44545364379883" w:lineRule="auto"/>
        <w:ind w:left="8.2440185546875" w:right="202.097167968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3095741271973" w:lineRule="auto"/>
        <w:ind w:left="16.99920654296875" w:right="1897.7313232421875" w:hanging="1.065673828125"/>
        <w:jc w:val="left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33095741271973" w:lineRule="auto"/>
        <w:ind w:left="16.99920654296875" w:right="1897.7313232421875" w:hanging="1.0656738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34.0798950195312" w:top="1423.199462890625" w:left="1431.7750549316406" w:right="1387.178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