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723388671875" w:line="240" w:lineRule="auto"/>
        <w:ind w:left="11.344909667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Ancient Egypt Classic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18847656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20556640625" w:line="231.1573076248169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Ancient Egypt Classic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291503906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31.1573076248169" w:lineRule="auto"/>
        <w:ind w:left="15.386505126953125" w:right="283.14575195312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„Ancient Egypt Classic“ ir 5 ruļļu, 3 rindu, 10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127685546875" w:line="262.3951721191406" w:lineRule="auto"/>
        <w:ind w:left="729.3161010742188" w:right="779.9462890625" w:hanging="349.129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funkcijas, kas var tikt aktivizētas spēles laikā: Aizstājējsimbols un  bezmaksas griezienu bonuss.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237060546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82625" cy="965200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2625" cy="96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36.9192504882812" w:right="1296.85302734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59546089172363" w:lineRule="auto"/>
        <w:ind w:left="730.4681396484375" w:right="631.91955566406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62109375" w:line="279.054651260376" w:lineRule="auto"/>
        <w:ind w:left="380.6855773925781" w:right="1041.5710449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spēles laukumā vienlaicīgi pilda arī “Scatter” simbola funkcijas 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62109375" w:line="279.054651260376" w:lineRule="auto"/>
        <w:ind w:left="380.6855773925781" w:right="1041.5710449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“Scatter” simboli aktivizē bezmaksas griezienu bonusu.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30810546875" w:line="264.477481842041" w:lineRule="auto"/>
        <w:ind w:left="380.6855773925781" w:right="914.0747070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10 griezieni ar nejauši izvēlētu īpašo simbolu, kurš laimīgo  kombināciju veidošanas gadījumā (jebkur laukumā) izplešas pa visu rulli.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22454833984375" w:line="260.27770042419434" w:lineRule="auto"/>
        <w:ind w:left="380.6855773925781" w:right="768.31726074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papildu griezienus, kas nomaina arī īpašo simbolu.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22454833984375" w:line="260.27770042419434" w:lineRule="auto"/>
        <w:ind w:left="380.6855773925781" w:right="768.31726074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22454833984375" w:line="260.27770042419434" w:lineRule="auto"/>
        <w:ind w:left="380.6855773925781" w:right="768.31726074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376766204834" w:lineRule="auto"/>
        <w:ind w:left="735.5368041992188" w:right="477.78076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323242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68164062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0.10 līdz 50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29.0748119354248" w:lineRule="auto"/>
        <w:ind w:left="735.5368041992188" w:right="26.177978515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88481903076" w:lineRule="auto"/>
        <w:ind w:left="711.114501953125" w:right="895.49743652343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0.1163673400879" w:lineRule="auto"/>
        <w:ind w:left="736.4584350585938" w:right="378.62915039062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8037109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47917556762695" w:lineRule="auto"/>
        <w:ind w:left="728.2249450683594" w:right="1056.32751464843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3486328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3923950195312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1231689453125" w:line="242.76758193969727" w:lineRule="auto"/>
        <w:ind w:left="8.224945068359375" w:right="2365.29113769531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39.91455078125" w:right="691.13525390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5.90177536010742" w:lineRule="auto"/>
        <w:ind w:left="17.10479736328125" w:right="351.182861328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7685956954956" w:lineRule="auto"/>
        <w:ind w:left="10.548095703125" w:right="147.55249023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5996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063262939453125" w:right="188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063262939453125" w:right="188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0498046875" w:line="230.11602401733398" w:lineRule="auto"/>
        <w:ind w:left="16.53839111328125" w:right="642.1093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267144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1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19.9945068359375" w:right="56.98852539062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779520" cy="120396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201538085937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4037952423096" w:lineRule="auto"/>
        <w:ind w:left="10.0872802734375" w:right="27.6916503906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38093852996826" w:lineRule="auto"/>
        <w:ind w:left="8.2440185546875" w:right="208.818359375" w:firstLine="17.0208740234375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38093852996826" w:lineRule="auto"/>
        <w:ind w:left="8.2440185546875" w:right="208.8183593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w3beraqn6js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3037109375" w:line="233.23963165283203" w:lineRule="auto"/>
        <w:ind w:left="18.06488037109375" w:right="1904.45251464843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850.8799743652344" w:top="1423.599853515625" w:left="1431.7750549316406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.png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