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1445.923156738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Wild Lines: American Eagle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3232421875" w:line="240" w:lineRule="auto"/>
        <w:ind w:left="1448.207855224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1459.02709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1447.3246765136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55.715026855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29.07544136047363" w:lineRule="auto"/>
        <w:ind w:left="1440.0190734863281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Wild Lines: American Eagle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0498046875" w:line="240" w:lineRule="auto"/>
        <w:ind w:left="1447.3246765136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54.18094635009766" w:lineRule="auto"/>
        <w:ind w:left="1811.9615173339844" w:right="739.1583251953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„Wild Lines: American Eagle“ ir 3 ruļļu, 3 rindu, 1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54.18094635009766" w:lineRule="auto"/>
        <w:ind w:left="1811.9615173339844" w:right="739.1583251953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6 papildus funkcijas, kas var tikt aktivizētas spēles laikā: Aizstājējsimbols,  papildgriezienu bonuss, “Nudge” funkcija, “Wheel of Freedom” funkcija, “Diamond”  bezmaksas griezienu bonuss un “Gamble” funkcija.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094970703125" w:line="276.7994499206543" w:lineRule="auto"/>
        <w:ind w:left="2160" w:right="635.194091796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“Wheel of Freedom”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270" cy="92964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270" cy="929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97251319885254" w:lineRule="auto"/>
        <w:ind w:left="1812.4606323242188" w:right="1074.668579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Aizstājējsimboli spēles laukumā var parādīties ar 2x vai 3x laimesta reizinātājiem.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97251319885254" w:lineRule="auto"/>
        <w:ind w:left="1812.4606323242188" w:right="1074.668579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var palikt spēles laukumā, aktivizējot papildgriezienu.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2958984375" w:line="262.3948001861572" w:lineRule="auto"/>
        <w:ind w:left="2162.243194580078" w:right="571.7041015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4241943359375" w:line="229.90779876708984" w:lineRule="auto"/>
        <w:ind w:left="2168.694305419922" w:right="648.48022460937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29248046875" w:line="227.908673286438" w:lineRule="auto"/>
        <w:ind w:left="2162.243194580078" w:right="458.1176757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Pēc nejaušības principa simboli spēles laukumā var tikt pārbīdīti, tādējādi radot uzvarošo  kombināciju.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1390380859375" w:line="229.90804195404053" w:lineRule="auto"/>
        <w:ind w:left="2161.0911560058594" w:right="148.4326171875" w:hanging="348.131256103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izkrītošs “Wheel of Freedom” simbols aktivizē laimes ratu, kas piešķir 5-11  bezmaksas griezienus ar vai bez sakrautajiem aizstājējsimboliem vidējā rullī.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57133388519287" w:lineRule="auto"/>
        <w:ind w:left="1812.9598999023438" w:right="54.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“Diamond” bezmaksas griezienu bonusa laikā katrs grieziens palielina izmaksas līniju skaitu.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57133388519287" w:lineRule="auto"/>
        <w:ind w:left="1812.9598999023438" w:right="54.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700683593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2162.3199462890625" w:right="747.727661132812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3720703125" w:line="229.90779876708984" w:lineRule="auto"/>
        <w:ind w:left="2162.7999877929688" w:right="15.44799804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29.90779876708984" w:lineRule="auto"/>
        <w:ind w:left="2172.639923095703" w:right="557.88574218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80012512207" w:lineRule="auto"/>
        <w:ind w:left="2172.159881591797" w:right="618.247070312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047363281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45703125" w:line="240" w:lineRule="auto"/>
        <w:ind w:left="2160.39993286132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1814.5822143554688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096435546875" w:line="229.07544136047363" w:lineRule="auto"/>
        <w:ind w:left="2167.3118591308594" w:right="475.1660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.923828125" w:line="240" w:lineRule="auto"/>
        <w:ind w:left="1467.8974914550781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 fiksētas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1490.93765258789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2167.3118591308594" w:right="19.332275390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07177734375" w:line="229.0748691558838" w:lineRule="auto"/>
        <w:ind w:left="2142.8895568847656" w:right="892.8826904296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2168.2334899902344" w:right="376.014404296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.583129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4.17283058166504" w:lineRule="auto"/>
        <w:ind w:left="2160" w:right="1035.2807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40130" cy="69342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693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4.58221435546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10058593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05116" cy="64897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116" cy="648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72509765625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1427.577514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412109375" w:line="240" w:lineRule="auto"/>
        <w:ind w:left="1437.71514892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2802734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32460" cy="66294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2525634765625" w:line="240" w:lineRule="auto"/>
        <w:ind w:left="1442.32315063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17220" cy="65532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0565185546875" w:line="240" w:lineRule="auto"/>
        <w:ind w:left="1444.627075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255859375" w:line="243.38129997253418" w:lineRule="auto"/>
        <w:ind w:left="1454.1694641113281" w:right="252.9797363281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94263172149658" w:lineRule="auto"/>
        <w:ind w:left="1441.6319274902344" w:right="546.063232421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1814.5822143554688" w:right="1878.914794921875" w:hanging="369.494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1814.5822143554688" w:right="1878.914794921875" w:hanging="369.494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26.70292377471924" w:lineRule="auto"/>
        <w:ind w:left="2162.703857421875" w:right="137.70263671875" w:hanging="348.121643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trešā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687318" cy="203390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7318" cy="2033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6463317871094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646331787109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442.3231506347656" w:right="216.611328125" w:firstLine="2.7647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725926" cy="1771015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5926" cy="1771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5.7150268554688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5.715026855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445.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41.80465698242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30.37652015686035" w:lineRule="auto"/>
        <w:ind w:left="1441.8623352050781" w:right="28.201904296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6181640625" w:line="231.96460247039795" w:lineRule="auto"/>
        <w:ind w:left="1440.0190734863281" w:right="117.99926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6181640625" w:line="231.96460247039795" w:lineRule="auto"/>
        <w:ind w:left="1440.0190734863281" w:right="117.99926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0" w:top="1421.199951171875" w:left="0" w:right="1383.0725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6" Type="http://schemas.openxmlformats.org/officeDocument/2006/relationships/hyperlink" Target="mailto:info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