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0.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Star Supreme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3232421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29.07544136047363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 Supreme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049804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„Star Supreme“ ir 5 ruļļu, 4 rindu, 50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239990234375" w:line="262.3951721191406" w:lineRule="auto"/>
        <w:ind w:left="733.5136413574219" w:right="772.201538085937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 un 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23486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04252" cy="96393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252" cy="963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4.6656799316406" w:right="561.35253906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168212890625" w:line="227.908673286438" w:lineRule="auto"/>
        <w:ind w:left="741.1167907714844" w:right="653.53637695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33.5136413574219" w:right="561.147460937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“Highlighted” pozīcijās aktivizē bezmakasas griezienu  bonusu.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283966" cy="91186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3966" cy="911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30-50 griezieni ar augošu laimesta reizinātāju.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2656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23828125" w:line="237.1548557281494" w:lineRule="auto"/>
        <w:ind w:left="385.38238525390625" w:right="203.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23828125" w:line="237.1548557281494" w:lineRule="auto"/>
        <w:ind w:left="385.38238525390625" w:right="203.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85107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734.742431640625" w:right="745.00183105468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779876708984" w:lineRule="auto"/>
        <w:ind w:left="735.2224731445312" w:right="12.722167968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45.0624084472656" w:right="555.159912109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0.2408218383789" w:lineRule="auto"/>
        <w:ind w:left="744.5823669433594" w:right="613.562011718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7888183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8560791015625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8346099854" w:lineRule="auto"/>
        <w:ind w:left="739.7343444824219" w:right="472.44018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1229858398438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81494140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29.07501220703125" w:lineRule="auto"/>
        <w:ind w:left="739.7343444824219" w:right="22.009277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15.3120422363281" w:right="889.52331542968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11602401733398" w:lineRule="auto"/>
        <w:ind w:left="740.6559753417969" w:right="373.288574218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012939453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47691535949707" w:lineRule="auto"/>
        <w:ind w:left="732.4224853515625" w:right="1032.554931640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04481" cy="72644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481" cy="726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8471679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4316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09675" cy="80962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75439453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12390136718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0100" cy="8191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69702148437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46191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17220" cy="65532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8559570312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37646484375" w:line="243.38104248046875" w:lineRule="auto"/>
        <w:ind w:left="26.591949462890625" w:right="250.25390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74600791931152" w:lineRule="auto"/>
        <w:ind w:left="14.054412841796875" w:right="543.337402343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26080322265625" w:right="1876.18896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26080322265625" w:right="1876.18896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11602401733398" w:lineRule="auto"/>
        <w:ind w:left="20.735931396484375" w:right="636.7687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196289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066792" cy="252476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6792" cy="2524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4.745635986328125" w:right="213.8854980468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255135" cy="2057146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2057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4037952423096" w:lineRule="auto"/>
        <w:ind w:left="14.284820556640625" w:right="25.47607421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4037952423096" w:lineRule="auto"/>
        <w:ind w:left="14.284820556640625" w:right="25.47607421875" w:firstLine="3.2255554199218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72516345977783" w:lineRule="auto"/>
        <w:ind w:left="12.441558837890625" w:right="116.252441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72516345977783" w:lineRule="auto"/>
        <w:ind w:left="12.441558837890625" w:right="116.25244140625" w:firstLine="17.0208740234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812744140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18.0799865722656" w:top="1428.399658203125" w:left="1427.5775146484375" w:right="1385.798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