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Pharaohs and Aliens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Pharaohs and Aliens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3.361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“Pharaohs and Aliens” ir piecu ruļļu, trīs rindu un 1-10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3.361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2.43796348571777" w:lineRule="auto"/>
        <w:ind w:left="0" w:right="2124.840087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Aiztājejsimbols aizstāj jebkuru spēles simbolu, izņemot “Scatter”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9490" cy="77216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490" cy="772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9334926605225" w:lineRule="auto"/>
        <w:ind w:left="0" w:right="681.2353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Uzvarošās kombinācijas, kas veidotas ar aizstājējsimbolu palīdzību, saņem 2x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9334926605225" w:lineRule="auto"/>
        <w:ind w:left="0" w:right="681.2353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9334926605225" w:lineRule="auto"/>
        <w:ind w:left="0" w:right="681.2353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8135986328125" w:line="229.59546089172363" w:lineRule="auto"/>
        <w:ind w:left="0" w:right="367.0800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38.61971378326416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38.61971378326416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Trīs vai vairāk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21766" cy="89662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1766" cy="896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15 bezmaksas griezieni ar 3x reizinātāju.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iespējams iegūt papildu bezmaksas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36.36379718780518" w:lineRule="auto"/>
        <w:ind w:left="0" w:right="387.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36.36379718780518" w:lineRule="auto"/>
        <w:ind w:left="0" w:right="387.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28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75.2380371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025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1-10 fiksētām izmaksas līnijām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0.01 EUR līdz 200 EUR.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29.07488346099854" w:lineRule="auto"/>
        <w:ind w:left="0" w:right="319.3078613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29.07488346099854" w:lineRule="auto"/>
        <w:ind w:left="0" w:right="1192.9547119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30.1163673400879" w:lineRule="auto"/>
        <w:ind w:left="0" w:right="676.08642578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41186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68479919434" w:lineRule="auto"/>
        <w:ind w:left="0" w:right="914.199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23873" cy="52451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3873" cy="524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266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00200" cy="60833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08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458.1884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regulētu izmantojamo izmaksas līniju skaitu, izmatojiet laukuma kreisajā pusē esošo  izvēlni.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12750" cy="2412746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2412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431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42925" cy="6858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305908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35595703125" w:line="231.157865524292" w:lineRule="auto"/>
        <w:ind w:left="0" w:right="1465.490112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6114501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0575" cy="67627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344970703125" w:line="458.1503391265869" w:lineRule="auto"/>
        <w:ind w:left="0" w:right="2023.696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2991943359375" w:line="243.9243221282959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1600341796875" w:line="229.76908206939697" w:lineRule="auto"/>
        <w:ind w:left="0" w:right="389.70092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2178.352050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552734375" w:line="228.47984790802002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1083984375" w:line="240" w:lineRule="auto"/>
        <w:ind w:left="0" w:right="264.199218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75833" cy="356362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5833" cy="3563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0556812286377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204851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8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4462890625" w:line="229.0748119354248" w:lineRule="auto"/>
        <w:ind w:left="0" w:right="331.17797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2353515625" w:line="233.0050563812256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7wlirmmwx9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73.24764251708984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56.4799499511719" w:top="1428.4008789062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9.png"/><Relationship Id="rId14" Type="http://schemas.openxmlformats.org/officeDocument/2006/relationships/image" Target="media/image7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