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Mermaid’s Pearl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Mermaid’s Pearl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20.50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„Mermaid’s Pearl“ ir 5 ruļļu, 3 rindu un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4.073486328125" w:right="952.585449218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funkcijas: aizstājējsimbols, “Gamble” jeb dubultošanas funkcija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4223117828369" w:lineRule="auto"/>
        <w:ind w:left="740.9854125976562" w:right="325.335693359375" w:hanging="355.62240600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“Nāriņa” aizvieto jebkuru citu simbolu, izņemot ‘’Scatter’’ simbolu, uz kura attēlota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dārgumu lāde.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78051757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3450" cy="91440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23841190338135" w:lineRule="auto"/>
        <w:ind w:left="385.8622741699219" w:right="340.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Papildus tam aizstājējsimbols dubulto laimestus, kas iegūti uz attiecīgās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 tiek aktivizēta, 3 vai vairāk „Scatter” simboliem izkrītot jebkurā vietā uz spēles  lauka.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2080078125" w:line="240" w:lineRule="auto"/>
        <w:ind w:left="739.10247802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4400" cy="923925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45.1422119140625" w:right="623.66577148437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Atkarībā no tā, vai uz spēles lauka izkrita 3, 4 vai 5 “Scatter” simboli, sākoties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spēlei, spēlētājs iegūst 40, 50 vai 60 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34.1023254394531" w:right="933.78540039062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 bonusa spēlē vienlaicīgi izkrīt vismaz 3 “Scatter” simboli, tiek piešķirti papildus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1.90716743469238" w:lineRule="auto"/>
        <w:ind w:left="733.1422424316406" w:right="657.065429687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kā spēlēts līdz  bonusa spēles sākumam.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32879638671875" w:line="229.90792751312256" w:lineRule="auto"/>
        <w:ind w:left="733.6222839355469" w:right="317.985839843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07154178619385" w:lineRule="auto"/>
        <w:ind w:left="385.8622741699219" w:right="686.625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Pēc laimesta pamatspēlē un brīvspēlē spēlētājs var mēģināt divkāršot iegūto laimestu,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nospiežot ‘’GAMBLE’’ taustiņu.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887695312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7.2222900390625" w:right="68.14453125" w:hanging="36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Spēlētāja uzdevums ir nospiest „GAMBLE” taustiņu brīdī, kad dzeltenā ātri mirgojošā poga  ir iedegusies.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720703125" w:line="229.90779876708984" w:lineRule="auto"/>
        <w:ind w:left="735.3022766113281" w:right="315.825195312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Atkarībā no tā, vai „GAMBLE” taustiņš tiek nospiests īstajā brīdī, laimests tiek dubultots  vai zaudēts.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41.3023376464844" w:right="826.7852783203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12060546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43.65172386169434" w:lineRule="auto"/>
        <w:ind w:left="385.3630065917969" w:right="121.690673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772460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1-20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4.00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3076248169" w:lineRule="auto"/>
        <w:ind w:left="740.294189453125" w:right="290.99365234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07544136047363" w:lineRule="auto"/>
        <w:ind w:left="734.073486328125" w:right="263.1274414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91737174987793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skaitu, izmantojiet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29101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98830" cy="305435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305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790222167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043457031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var, nospiežot zemāk redzamo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25016021728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3134765625" w:line="229.76895332336426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41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61632156372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3427734375" w:line="229.07538414001465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1108398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6215" cy="303847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03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190236" cy="297751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0236" cy="2977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516956329346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32.41897583007812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pb0vecfa19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3447265625" w:line="408.16967010498047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66.8800354003906" w:top="1132.80029296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