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 Men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Mad Men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“Mad Men” ir piecu ruļļu, trīs rindu un 5-20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2.50734329223633" w:lineRule="auto"/>
        <w:ind w:left="0" w:right="898.883056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Aiztājejsimbols aizstāj jebkuru spēles simbolu, izņemot “Scatter” un “Bonus” simbolus.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66775" cy="876249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62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59691619873" w:lineRule="auto"/>
        <w:ind w:left="0" w:right="923.1701660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59691619873" w:lineRule="auto"/>
        <w:ind w:left="0" w:right="923.1701660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29.07512664794922" w:lineRule="auto"/>
        <w:ind w:left="0" w:right="374.11376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107177734375" w:line="238.79323482513428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107177734375" w:line="238.79323482513428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trīs jebkur esoši “Scatter” simboli veido uzvarošu kombināciju.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Trīs “Bonus”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814331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111" cy="86233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111" cy="862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“Bonus” simboli var parādīties tikai uz 1., 3., un 5. ruļļa.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10 bezmaksas griezieni ar 2x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spēlētājs var iegūt papildu bezmaksas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79718780518" w:lineRule="auto"/>
        <w:ind w:left="0" w:right="380.10498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79718780518" w:lineRule="auto"/>
        <w:ind w:left="0" w:right="380.10498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16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769.4934082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5-20 fiksētām izmaksas līnijām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0.05 EUR līdz 200 EUR.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29.07544136047363" w:lineRule="auto"/>
        <w:ind w:left="0" w:right="324.8071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29.07488346099854" w:lineRule="auto"/>
        <w:ind w:left="0" w:right="1192.9547119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30.2901029586792" w:lineRule="auto"/>
        <w:ind w:left="0" w:right="676.08642578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844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14120483398" w:lineRule="auto"/>
        <w:ind w:left="0" w:right="977.75329589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13357" cy="59055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3357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22900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43710" cy="65976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659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458.1884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regulētu izmantojamo izmaksas līniju skaitu, izmatojiet laukuma kreisajā pusē esošo  izvēlni.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87642" cy="333502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42" cy="3335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7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87210" cy="58801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210" cy="588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558349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29.07488346099854" w:lineRule="auto"/>
        <w:ind w:left="0" w:right="1460.943603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77596" cy="577215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596" cy="57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5970458984375" w:line="458.6703300476074" w:lineRule="auto"/>
        <w:ind w:left="0" w:right="2023.696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7999267578125" w:line="243.38078498840332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39404296875" w:line="229.00548934936523" w:lineRule="auto"/>
        <w:ind w:left="0" w:right="884.3688964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382.84423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21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29.49981689453125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0742187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5909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0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793.5778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337502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6845703125" w:line="229.07516956329346" w:lineRule="auto"/>
        <w:ind w:left="0" w:right="329.758300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05224609375" w:line="233.00562858581543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5p3qv8j08s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6630859375" w:line="472.7277660369873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60.4798889160156" w:top="1423.59985351562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9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1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