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2.2335815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Great Fortune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1,20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8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Great Fortune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„Great Fortune“ ir 5 ruļļu, 4 rindu, 1024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9990234375" w:line="262.3951721191406" w:lineRule="auto"/>
        <w:ind w:left="739.7343444824219" w:right="14.746093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bezmaksas  griezienu bonuss un “Gamble” funkcija.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76.972599029541" w:lineRule="auto"/>
        <w:ind w:left="732.4224853515625" w:right="1725.58715820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7026" cy="95377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026" cy="953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aizstājējsimbols parādās uz 2.,3. un/vai 4. ruļļa.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291259765625" w:line="228.40896606445312" w:lineRule="auto"/>
        <w:ind w:left="734.6656799316406" w:right="564.95849609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070556640625" w:line="229.90779876708984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37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3-5 “Scatter” simboli aktivizē bezmakas griezienu bonusu.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22827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17066" cy="100076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066" cy="1000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4356689453125" w:lineRule="auto"/>
        <w:ind w:left="734.6656799316406" w:right="98.53149414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atkarībā no iegūto “Scatter” simbolu skaita tiek piešķirti 8, 15 vai 20 bezmaksas  griezienieni, kuri laikā katrs izkrītošais aizstājējsimbols uzvarošajai kombinācijai piešķirs 2x  vai 3x laimesta reizinātāju.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237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Vairāki aizstājējsimboli sareizinās savā starpā.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3876953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Maksimālais iespējamais reizinātājs uzvarošai kombinācijai ir 27x.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2558593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var iegūt papildu bezmaksas griezienus.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2392578125" w:line="229.90779876708984" w:lineRule="auto"/>
        <w:ind w:left="732.5920104980469" w:right="509.7668457031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5.90566158294678" w:lineRule="auto"/>
        <w:ind w:left="385.38238525390625" w:right="203.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3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43923187256" w:lineRule="auto"/>
        <w:ind w:left="734.742431640625" w:right="743.4423828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377929687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0624084472656" w:right="551.16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21337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544136047363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1024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1.20 EUR līdz 8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31.15755081176758" w:lineRule="auto"/>
        <w:ind w:left="739.7343444824219" w:right="19.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9.0748691558838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4030799865723" w:lineRule="auto"/>
        <w:ind w:left="740.6559753417969" w:right="373.28857421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65172386169434" w:lineRule="auto"/>
        <w:ind w:left="732.4224853515625" w:right="1032.5549316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08300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02416992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515136718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46008300781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9243221282959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1600341796875" w:line="229.76908206939697" w:lineRule="auto"/>
        <w:ind w:left="12.441558837890625" w:right="541.72485351562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2608032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2216796875" w:line="230.11602401733398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12.438006401062" w:lineRule="auto"/>
        <w:ind w:left="12.4224853515625" w:right="54.20166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10324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29057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0224609375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2.24560737609863" w:lineRule="auto"/>
        <w:ind w:left="28.13751220703125" w:right="1027.81494140625" w:hanging="10.627136230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1.41974925994873" w:lineRule="auto"/>
        <w:ind w:left="12.441558837890625" w:right="172.87353515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2116699218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67.2999572753906" w:top="1423.59985351562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