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Golden Lamp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Golden Lamp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“Golden Lamp” ir piecu ruļļu, trīs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29.07488346099854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8.79356384277344" w:lineRule="auto"/>
        <w:ind w:left="0" w:right="420.166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8.79356384277344" w:lineRule="auto"/>
        <w:ind w:left="0" w:right="420.166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12977" cy="92329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2977" cy="923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652193069458" w:lineRule="auto"/>
        <w:ind w:left="0" w:right="907.196044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10 bezmaksas griezieni ar “Extra 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6652193069458" w:lineRule="auto"/>
        <w:ind w:left="0" w:right="907.196044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“Extra Scatter” ir pirms griezieniem nejauši izlozēts simbols, kas parādīšanās gadījumā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pārklāj visu rulli.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644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var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6.36358261108398" w:lineRule="auto"/>
        <w:ind w:left="0" w:right="382.4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6.36358261108398" w:lineRule="auto"/>
        <w:ind w:left="0" w:right="382.4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4215087890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10 fiksētām izmaksas līnijām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0.10 EUR līdz 200 EUR.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29.0748119354248" w:lineRule="auto"/>
        <w:ind w:left="0" w:right="324.8071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59491729736328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0986328125" w:line="229.07565593719482" w:lineRule="auto"/>
        <w:ind w:left="0" w:right="676.0864257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06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917556762695" w:lineRule="auto"/>
        <w:ind w:left="0" w:right="981.8890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01064" cy="5683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1064" cy="56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4047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45336" cy="53721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537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70166" cy="64389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166" cy="643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06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13232421875" w:line="229.0748691558838" w:lineRule="auto"/>
        <w:ind w:left="0" w:right="1466.56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81146240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9844" cy="6902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844" cy="690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19107055664062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7236328125" w:line="243.38141441345215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685956954956" w:lineRule="auto"/>
        <w:ind w:left="0" w:right="389.7009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5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1376953125" w:line="229.50037479400635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11401367187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599" cy="349377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3493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19567871094" w:lineRule="auto"/>
        <w:ind w:left="0" w:right="793.5778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914138" cy="305244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138" cy="3052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2486047744751" w:lineRule="auto"/>
        <w:ind w:left="0" w:right="324.226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444091796875" w:line="232.3017168045044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444091796875" w:line="232.3017168045044" w:lineRule="auto"/>
        <w:ind w:left="0" w:right="506.27563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 spēlētājam pēc spēles beigām vai tās laikā rodas pretenzijas par spēles norisi, tad 15 dienu laikā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pēc attiecīgās spēles par to var iesniegt rakstisku iesniegumu SIA „viensviens.lv”, Dzirnavu ielā 39-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8, Rīgā, LV1010, norādot adresi, uz kuru nosūtīt atbildi.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49462890625" w:line="472.7277660369873" w:lineRule="auto"/>
        <w:ind w:left="0" w:right="2208.937377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15 dienu laikā SIA „viensviens.lv” izskata pretenziju un sniedz rakstveida atbildi.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49462890625" w:line="472.7277660369873" w:lineRule="auto"/>
        <w:ind w:left="0" w:right="1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07.6800537109375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