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Energy Stars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222.6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Energy Stars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609.78149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“Energy Stars” ir piecu ruļļu, trīs rindu un 5-20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609.78149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43796348571777" w:lineRule="auto"/>
        <w:ind w:left="0" w:right="1814.949951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15238" cy="68834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238" cy="688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415481567383" w:lineRule="auto"/>
        <w:ind w:left="0" w:right="619.962158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415481567383" w:lineRule="auto"/>
        <w:ind w:left="0" w:right="619.962158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51318359375" w:line="229.0748691558838" w:lineRule="auto"/>
        <w:ind w:left="0" w:right="71.42456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7.6653480529785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7.6653480529785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jebkur laukumā esoši “Scatter” simboli veido uzvarošu kombināciju.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164306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465.3479003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4196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43200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5-20 fiksētām izmaksas līnijām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0.05 EUR līdz 200 EUR.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1630859375" w:line="229.0748119354248" w:lineRule="auto"/>
        <w:ind w:left="0" w:right="13.7451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1474609375" w:line="229.0748119354248" w:lineRule="auto"/>
        <w:ind w:left="0" w:right="883.0645751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0748119354248" w:lineRule="auto"/>
        <w:ind w:left="0" w:right="366.19628906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10595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1.91682815551758" w:lineRule="auto"/>
        <w:ind w:left="0" w:right="662.9663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965452" cy="57721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452" cy="57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002028" cy="58928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2028" cy="589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148.298339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regulētu izmantojamo izmaksas līniju skaitu, izmatojiet laukuma kreisajā pusē esošo  izvēlni.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071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13715" cy="2529332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25293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430541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25666" cy="62674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666" cy="626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29.0748119354248" w:lineRule="auto"/>
        <w:ind w:left="0" w:right="1156.38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6110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42950" cy="6667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64990234375" w:line="458.1485939025879" w:lineRule="auto"/>
        <w:ind w:left="0" w:right="1713.806152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997802734375" w:line="243.38072776794434" w:lineRule="auto"/>
        <w:ind w:left="0" w:right="193.375244140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1865234375" w:line="229.76938247680664" w:lineRule="auto"/>
        <w:ind w:left="0" w:right="79.810791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5444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86827087402" w:lineRule="auto"/>
        <w:ind w:left="0" w:right="1869.0966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86827087402" w:lineRule="auto"/>
        <w:ind w:left="0" w:right="1869.0966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6650390625" w:line="228.4801483154297" w:lineRule="auto"/>
        <w:ind w:left="0" w:right="82.2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71435546875" w:line="240" w:lineRule="auto"/>
        <w:ind w:left="0" w:right="867.109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739005" cy="2666746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2666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6895332336426" w:lineRule="auto"/>
        <w:ind w:left="0" w:right="483.68774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456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3121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2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0.1163673400879" w:lineRule="auto"/>
        <w:ind w:left="0" w:right="21.287841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107666015625" w:line="232.47741222381592" w:lineRule="auto"/>
        <w:ind w:left="0" w:right="196.385498046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g3dfide3ie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789306640625" w:line="474.80981826782227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30.0799560546875" w:top="1423.599853515625" w:left="1431.7750549316406" w:right="1392.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