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22.57919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Burning Wild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Burning Wild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Burning Wild“ ir 5 ruļļu, 3 rindu un 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23388671875" w:line="262.3956871032715" w:lineRule="auto"/>
        <w:ind w:left="740.4255676269531" w:right="39.86083984375" w:hanging="356.041564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Izplestais aizstājējesimbols,  “Scatter” simboli un “Gamble” funkcija.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76.6251850128174" w:lineRule="auto"/>
        <w:ind w:left="732.4224853515625" w:right="1725.587158203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50328" cy="99695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0328" cy="99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481842041" w:lineRule="auto"/>
        <w:ind w:left="741.3471984863281" w:right="466.6796875" w:hanging="356.963195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Parādoties laukumā uzvarošā kombinācijā, aizstājējsimbols pārklās visu rulli, uz kura tas  atrodas.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024658203125" w:line="227.90894508361816" w:lineRule="auto"/>
        <w:ind w:left="734.6656799316406" w:right="561.35253906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9075412750244" w:lineRule="auto"/>
        <w:ind w:left="741.1167907714844" w:right="653.5363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27.90894508361816" w:lineRule="auto"/>
        <w:ind w:left="736.5087890625" w:right="598.03955078125" w:hanging="351.126403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divi “Scatter” simboli – zilais un dzeltenais, kuru kombinācijas sniedz laimesta  izmaksu, atrodoties jebkur spēles laukumā.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509277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80720" cy="662445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662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92874" cy="662940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874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734.2623901367188" w:right="203.2812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307128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4.742431640625" w:right="745.00183105468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690994262695" w:lineRule="auto"/>
        <w:ind w:left="745.0624084472656" w:right="555.159912109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2353515625" w:line="229.90779876708984" w:lineRule="auto"/>
        <w:ind w:left="744.5823669433594" w:right="615.281372070312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3378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41210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1.00 EUR līdz 50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9.7343444824219" w:right="12.918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15.3120422363281" w:right="890.1568603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98359680176" w:lineRule="auto"/>
        <w:ind w:left="740.6559753417969" w:right="373.28857421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2111816406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81494140625" w:line="241.37924194335938" w:lineRule="auto"/>
        <w:ind w:left="732.4224853515625" w:right="1032.55493164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360" cy="701040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28700" cy="71628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622314453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2851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9140" cy="66294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05249023437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34863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1040" cy="647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860351562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2294921875" w:line="243.38072776794434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0752410888672" w:lineRule="auto"/>
        <w:ind w:left="14.054412841796875" w:right="543.337402343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20.735931396484375" w:right="636.7687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352164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1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61168479919434" w:lineRule="auto"/>
        <w:ind w:left="12.4224853515625" w:right="1027.8149414062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61168479919434" w:lineRule="auto"/>
        <w:ind w:left="12.4224853515625" w:right="1027.8149414062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991864" cy="18637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1864" cy="1863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8162231445312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29695129395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1.83953285217285" w:lineRule="auto"/>
        <w:ind w:left="12.441558837890625" w:right="173.852539062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3134765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85.0599670410156" w:top="1421.199951171875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9.png"/><Relationship Id="rId13" Type="http://schemas.openxmlformats.org/officeDocument/2006/relationships/image" Target="media/image7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