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92016601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1259765625" w:line="240" w:lineRule="auto"/>
        <w:ind w:left="22.57919311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30.787200927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Buffalo Magic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16.65596008300781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Ražotājs: Greentube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52929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50.00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12.441558837890625" w:right="-6.400146484375" w:firstLine="6.220779418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Buffalo Magic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5.3823852539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4.6839189529419" w:lineRule="auto"/>
        <w:ind w:left="385.8622741699219" w:right="62.78564453125" w:hanging="365.0399017333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„Buffalo Magic“ ir 5 ruļļu, 3 rindu un 10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 ir 3 papildus funkcijas, kas var tikt aktivizētas spēles laikā: izvēršanas aizstājējsimbols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ar “Re-spin” iespēju, “Gamble” jeb dubultošanas iespēja un bezmaksas griezienu bonusa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ar izvēršanas “Wild”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035888671875" w:line="229.90829944610596" w:lineRule="auto"/>
        <w:ind w:left="741.3023376464844" w:right="678.9062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Simbols “Wild”, uz kura attēlots bifelis, aizstāj jebkuru no spēles simboliem, izņemot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“Scatter” simbolu, uz kura attēlota indiāņu telts.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81456" cy="959485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456" cy="959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90521717071533" w:lineRule="auto"/>
        <w:ind w:left="385.8622741699219" w:right="163.94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Kad uz spēles lauka 2. vai 4. cilindra izkrīt simbols “Wild”, tas izvēršas pa visu cilindru un  saslēdzas savās pozīcijās uz vienu bezmaksas griezienu (Re-spin).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148193359375" w:line="229.90804195404053" w:lineRule="auto"/>
        <w:ind w:left="737.9421997070312" w:right="174.46533203125" w:hanging="352.079925537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bezmaksas griezienā uz spēles lauka izkrīt vēl viens “Wild” simbols, spēlētājs iegūst vēl  vienu bezmaksas griezienu.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29.90804195404053" w:lineRule="auto"/>
        <w:ind w:left="745.1422119140625" w:right="586.824951171875" w:hanging="359.279937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 tiek aktivizēta, vismaz 3 simboliem “Scatter” parādoties jebkurā vietā uz  spēles lauka.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71667480468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81710" cy="1276223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2762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8622741699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Sākoties bonusa spēlei, spēlētājs iegūst 10 bezmaksas griezienus.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793991088867" w:lineRule="auto"/>
        <w:ind w:left="745.1422119140625" w:right="699.345703125" w:hanging="359.2799377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Ja bonusa spēlē uz spēles lauka izkrīt “Wild” simbols, tas izvēršas pa visu cilindru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saslēdzas savās pozīcijās līdz pat bezmaksas griezienu beigām.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39.23770904541016" w:lineRule="auto"/>
        <w:ind w:left="385.8622741699219" w:right="594.625854492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spēlē nevar saņemt atsevišķos bezmaksas griezienus (Re-spins).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spēlē vienreiz iespējams saņemt 5 papildus bezmaksas griezienus.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bezmaksas griezieni tiek veikti ar to pašu likmes vērtību, kā spēlēts līdz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sākumam.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4814453125" w:line="229.90880012512207" w:lineRule="auto"/>
        <w:ind w:left="733.6222839355469" w:right="317.98583984375" w:hanging="347.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Bezmaksas spēles laikā iegūtie laimesti uzreiz tiek pievienoti kopējai bilancei, neveidojot  uzkrājumu.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37.90425777435303" w:lineRule="auto"/>
        <w:ind w:left="385.8622741699219" w:right="686.625366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beigās atsevišķs logs uzrāda līdz šim iegūto laimestu bezmaksas spēles laikā.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var mēģināt divkāršot iegūto laimestu,  nospiežot “GAMBLE” taustiņu.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1572265625" w:line="240" w:lineRule="auto"/>
        <w:ind w:left="373.3822631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80834" cy="523240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0834" cy="523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385.8622741699219" w:right="1011.865844726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5, summas ierobežojums atkarīgs no likmes lieluma.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779876708984" w:lineRule="auto"/>
        <w:ind w:left="735.7823181152344" w:right="389.986572265625" w:hanging="349.9200439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“RED”, bet, ja melno, tad jānospiež  taustiņš “BLACK”.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880012512207" w:lineRule="auto"/>
        <w:ind w:left="745.6222534179688" w:right="822.186279296875" w:hanging="359.7599792480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31.90690994262695" w:lineRule="auto"/>
        <w:ind w:left="741.3023376464844" w:right="932.1453857421875" w:hanging="355.440063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“COLLECT” taustiņu, spēle tiek pārtraukta, un laimests tiek pārnests uz  „CREDIT” logu.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8128662109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90308" cy="52959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0308" cy="529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3.38226318359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3422851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198974609375" w:line="229.90829944610596" w:lineRule="auto"/>
        <w:ind w:left="740.582275390625" w:right="379.945068359375" w:hanging="355.219268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59570312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203125" w:line="240" w:lineRule="auto"/>
        <w:ind w:left="41.46240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 lielums ir no 0.10 EUR līdz 50.00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65.9423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801334381104" w:lineRule="auto"/>
        <w:ind w:left="740.3422546386719" w:right="846.705322265625" w:hanging="354.97924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8116455078125" w:line="229.90804195404053" w:lineRule="auto"/>
        <w:ind w:left="715.1422119140625" w:right="810.7061767578125" w:hanging="329.7792053222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97509765625" w:line="229.90804195404053" w:lineRule="auto"/>
        <w:ind w:left="735.3022766113281" w:right="107.906494140625" w:hanging="349.93927001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01165771484375" w:line="240" w:lineRule="auto"/>
        <w:ind w:left="7.005538940429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1.6567325592041" w:lineRule="auto"/>
        <w:ind w:left="734.1023254394531" w:right="1320.7421875" w:hanging="348.73931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856742" cy="539750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742" cy="53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5.363006591796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23974609375" w:line="240" w:lineRule="auto"/>
        <w:ind w:left="734.102325439453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09625" cy="5397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539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6496582031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314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40234375" w:line="240" w:lineRule="auto"/>
        <w:ind w:left="10.13755798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3232421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3400" cy="533400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74555969238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29980468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33197" cy="54165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197" cy="541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779296875" w:line="243.3801555633545" w:lineRule="auto"/>
        <w:ind w:left="21.072006225585938" w:right="37.4267578125" w:firstLine="7.06558227539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69921875" w:line="229.0752410888672" w:lineRule="auto"/>
        <w:ind w:left="12.441558837890625" w:right="756.7987060546875" w:hanging="2.3040008544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61157226562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59963989257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2145.733032226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16956329346" w:lineRule="auto"/>
        <w:ind w:left="13.132781982421875" w:right="66.73583984375" w:firstLine="10.12802124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571655273437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009896" cy="27908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09896" cy="2790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74084472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4.284744262695312" w:right="118.455810546875" w:firstLine="3.22563171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2119140625" w:line="240" w:lineRule="auto"/>
        <w:ind w:left="14.10240173339843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985893" cy="276606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85893" cy="27660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8850097656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40" w:lineRule="auto"/>
        <w:ind w:left="15.667190551757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2901029586792" w:lineRule="auto"/>
        <w:ind w:left="14.745559692382812" w:right="157.12890625" w:firstLine="2.76481628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4482421875" w:line="233.00545692443848" w:lineRule="auto"/>
        <w:ind w:left="16.81915283203125" w:right="217.28515625" w:firstLine="11.318435668945312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30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Sūdzības tiks izskatītas un atbildes tiek sniegtas 10 darba dienu laikā no to saņemšanas brīža.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6vqc93uuk7wk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6630859375" w:line="406.08778953552246" w:lineRule="auto"/>
        <w:ind w:left="21.513595581054688" w:right="1776.396484375" w:firstLine="18.3455657958984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185.8399963378906" w:top="1132.80029296875" w:left="1119.8976135253906" w:right="1083.9343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